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15E3" w14:textId="044F0BF2" w:rsidR="00E62CFB" w:rsidRPr="003B168F" w:rsidRDefault="004815B2" w:rsidP="003B168F">
      <w:pPr>
        <w:jc w:val="center"/>
        <w:rPr>
          <w:b/>
          <w:bCs/>
          <w:lang w:val="en-US"/>
        </w:rPr>
      </w:pPr>
      <w:r w:rsidRPr="003B168F">
        <w:rPr>
          <w:b/>
          <w:bCs/>
          <w:lang w:val="en-US"/>
        </w:rPr>
        <w:t>NSS COLLEGE MANJERI</w:t>
      </w:r>
    </w:p>
    <w:p w14:paraId="3253D0C9" w14:textId="2A5AA353" w:rsidR="004815B2" w:rsidRDefault="004815B2" w:rsidP="003B168F">
      <w:pPr>
        <w:jc w:val="center"/>
        <w:rPr>
          <w:lang w:val="en-US"/>
        </w:rPr>
      </w:pPr>
      <w:r w:rsidRPr="003B168F">
        <w:rPr>
          <w:b/>
          <w:bCs/>
          <w:lang w:val="en-US"/>
        </w:rPr>
        <w:t xml:space="preserve">STUDENT FEEDBACK ON CURRICULAM </w:t>
      </w:r>
      <w:r w:rsidR="00C9546A">
        <w:rPr>
          <w:b/>
          <w:bCs/>
          <w:lang w:val="en-US"/>
        </w:rPr>
        <w:t>-PG-</w:t>
      </w:r>
      <w:r w:rsidR="003B168F" w:rsidRPr="003B168F">
        <w:rPr>
          <w:b/>
          <w:bCs/>
          <w:lang w:val="en-US"/>
        </w:rPr>
        <w:t xml:space="preserve"> 2022-23 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753"/>
        <w:gridCol w:w="7464"/>
        <w:gridCol w:w="992"/>
        <w:gridCol w:w="1418"/>
        <w:gridCol w:w="2693"/>
      </w:tblGrid>
      <w:tr w:rsidR="001D5EC4" w14:paraId="13B8B206" w14:textId="0BA006D4" w:rsidTr="001D5EC4">
        <w:trPr>
          <w:trHeight w:val="647"/>
        </w:trPr>
        <w:tc>
          <w:tcPr>
            <w:tcW w:w="753" w:type="dxa"/>
          </w:tcPr>
          <w:p w14:paraId="236D8AC4" w14:textId="6779347A" w:rsidR="001D5EC4" w:rsidRDefault="001D5EC4">
            <w:pPr>
              <w:rPr>
                <w:lang w:val="en-US"/>
              </w:rPr>
            </w:pPr>
            <w:r>
              <w:rPr>
                <w:lang w:val="en-US"/>
              </w:rPr>
              <w:t>SL.NO</w:t>
            </w:r>
          </w:p>
        </w:tc>
        <w:tc>
          <w:tcPr>
            <w:tcW w:w="7464" w:type="dxa"/>
          </w:tcPr>
          <w:p w14:paraId="3C714FBB" w14:textId="3BA84BAE" w:rsidR="001D5EC4" w:rsidRDefault="001D5EC4">
            <w:pPr>
              <w:rPr>
                <w:lang w:val="en-US"/>
              </w:rPr>
            </w:pPr>
            <w:r>
              <w:rPr>
                <w:lang w:val="en-US"/>
              </w:rPr>
              <w:t>STATEMENTS</w:t>
            </w:r>
          </w:p>
        </w:tc>
        <w:tc>
          <w:tcPr>
            <w:tcW w:w="992" w:type="dxa"/>
          </w:tcPr>
          <w:p w14:paraId="11D8E62F" w14:textId="0E93A738" w:rsidR="001D5EC4" w:rsidRDefault="001D5EC4" w:rsidP="00BA6C87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1418" w:type="dxa"/>
          </w:tcPr>
          <w:p w14:paraId="16DD591F" w14:textId="3CB01D42" w:rsidR="001D5EC4" w:rsidRDefault="001D5EC4" w:rsidP="00BA6C87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2693" w:type="dxa"/>
          </w:tcPr>
          <w:p w14:paraId="4F015204" w14:textId="34F469D2" w:rsidR="001D5EC4" w:rsidRDefault="001D5EC4" w:rsidP="002656FC">
            <w:pPr>
              <w:rPr>
                <w:lang w:val="en-US"/>
              </w:rPr>
            </w:pPr>
            <w:r>
              <w:rPr>
                <w:lang w:val="en-US"/>
              </w:rPr>
              <w:t>COMMERCE</w:t>
            </w:r>
          </w:p>
          <w:p w14:paraId="15329ACE" w14:textId="72C5DF3D" w:rsidR="001D5EC4" w:rsidRDefault="001D5EC4" w:rsidP="002656FC">
            <w:pPr>
              <w:rPr>
                <w:lang w:val="en-US"/>
              </w:rPr>
            </w:pPr>
          </w:p>
        </w:tc>
      </w:tr>
      <w:tr w:rsidR="003E04CD" w14:paraId="24578500" w14:textId="5169959F" w:rsidTr="001D5EC4">
        <w:trPr>
          <w:trHeight w:val="1124"/>
        </w:trPr>
        <w:tc>
          <w:tcPr>
            <w:tcW w:w="753" w:type="dxa"/>
          </w:tcPr>
          <w:p w14:paraId="2F924C33" w14:textId="4CE9DB82" w:rsidR="003E04CD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64" w:type="dxa"/>
          </w:tcPr>
          <w:p w14:paraId="1A8206F6" w14:textId="652B0E18" w:rsidR="003E04CD" w:rsidRDefault="003E04CD" w:rsidP="003E04CD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syllabus of the course that you studied in relation to the competencies expected out of the course</w:t>
            </w:r>
            <w:r w:rsidRPr="004815B2">
              <w:rPr>
                <w:lang w:val="en-US"/>
              </w:rPr>
              <w:tab/>
            </w:r>
          </w:p>
        </w:tc>
        <w:tc>
          <w:tcPr>
            <w:tcW w:w="992" w:type="dxa"/>
          </w:tcPr>
          <w:p w14:paraId="1E23D454" w14:textId="2CC6159D" w:rsidR="003E04CD" w:rsidRDefault="003E04CD" w:rsidP="003E04CD">
            <w:pPr>
              <w:rPr>
                <w:lang w:val="en-US"/>
              </w:rPr>
            </w:pPr>
            <w:r w:rsidRPr="00AA6344">
              <w:rPr>
                <w:lang w:val="en-US"/>
              </w:rPr>
              <w:t>3.375</w:t>
            </w:r>
            <w:r w:rsidRPr="00AA634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4C645689" w14:textId="6A78E646" w:rsidR="003E04CD" w:rsidRDefault="003E04CD" w:rsidP="003E04CD">
            <w:pPr>
              <w:rPr>
                <w:lang w:val="en-US"/>
              </w:rPr>
            </w:pPr>
            <w:r w:rsidRPr="00002A1E">
              <w:rPr>
                <w:lang w:val="en-US"/>
              </w:rPr>
              <w:t>3.5</w:t>
            </w:r>
            <w:r w:rsidRPr="00002A1E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5A9DC4DC" w14:textId="190B0434" w:rsidR="003E04CD" w:rsidRDefault="003E04CD" w:rsidP="003E04CD">
            <w:pPr>
              <w:rPr>
                <w:lang w:val="en-US"/>
              </w:rPr>
            </w:pPr>
            <w:r w:rsidRPr="00344501">
              <w:rPr>
                <w:lang w:val="en-US"/>
              </w:rPr>
              <w:t>3.46</w:t>
            </w:r>
            <w:r w:rsidR="00EC2B9A">
              <w:rPr>
                <w:lang w:val="en-US"/>
              </w:rPr>
              <w:t>7</w:t>
            </w:r>
            <w:r w:rsidRPr="00344501">
              <w:rPr>
                <w:lang w:val="en-US"/>
              </w:rPr>
              <w:tab/>
            </w:r>
          </w:p>
        </w:tc>
      </w:tr>
      <w:tr w:rsidR="003E04CD" w14:paraId="0CCB936D" w14:textId="71960C6D" w:rsidTr="001D5EC4">
        <w:trPr>
          <w:trHeight w:val="459"/>
        </w:trPr>
        <w:tc>
          <w:tcPr>
            <w:tcW w:w="753" w:type="dxa"/>
          </w:tcPr>
          <w:p w14:paraId="4C960AEB" w14:textId="4296F8E5" w:rsidR="003E04CD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64" w:type="dxa"/>
          </w:tcPr>
          <w:p w14:paraId="332DC2DF" w14:textId="112C8843" w:rsidR="003E04CD" w:rsidRDefault="003E04CD" w:rsidP="003E04CD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units’ syllabus relevant to the course</w:t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</w:p>
        </w:tc>
        <w:tc>
          <w:tcPr>
            <w:tcW w:w="992" w:type="dxa"/>
          </w:tcPr>
          <w:p w14:paraId="00BDB9D8" w14:textId="676B4476" w:rsidR="003E04CD" w:rsidRDefault="003E04CD" w:rsidP="003E04CD">
            <w:pPr>
              <w:rPr>
                <w:lang w:val="en-US"/>
              </w:rPr>
            </w:pPr>
            <w:r w:rsidRPr="00AA6344">
              <w:rPr>
                <w:lang w:val="en-US"/>
              </w:rPr>
              <w:t>3.43</w:t>
            </w:r>
            <w:r w:rsidR="00EC2B9A">
              <w:rPr>
                <w:lang w:val="en-US"/>
              </w:rPr>
              <w:t>8</w:t>
            </w:r>
            <w:r w:rsidRPr="00AA634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21914520" w14:textId="3B26F827" w:rsidR="003E04CD" w:rsidRDefault="003E04CD" w:rsidP="003E04CD">
            <w:pPr>
              <w:rPr>
                <w:lang w:val="en-US"/>
              </w:rPr>
            </w:pPr>
            <w:r w:rsidRPr="00002A1E">
              <w:rPr>
                <w:lang w:val="en-US"/>
              </w:rPr>
              <w:t>3.375</w:t>
            </w:r>
            <w:r w:rsidRPr="00002A1E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2467B001" w14:textId="013CB689" w:rsidR="003E04CD" w:rsidRDefault="003E04CD" w:rsidP="003E04CD">
            <w:pPr>
              <w:rPr>
                <w:lang w:val="en-US"/>
              </w:rPr>
            </w:pPr>
            <w:r w:rsidRPr="00344501">
              <w:rPr>
                <w:lang w:val="en-US"/>
              </w:rPr>
              <w:t>3.26</w:t>
            </w:r>
            <w:r w:rsidR="00EC2B9A">
              <w:rPr>
                <w:lang w:val="en-US"/>
              </w:rPr>
              <w:t>7</w:t>
            </w:r>
            <w:r w:rsidRPr="00344501">
              <w:rPr>
                <w:lang w:val="en-US"/>
              </w:rPr>
              <w:tab/>
            </w:r>
          </w:p>
        </w:tc>
      </w:tr>
      <w:tr w:rsidR="003E04CD" w14:paraId="7282A8F2" w14:textId="38D7DA53" w:rsidTr="001D5EC4">
        <w:tc>
          <w:tcPr>
            <w:tcW w:w="753" w:type="dxa"/>
          </w:tcPr>
          <w:p w14:paraId="78E3662E" w14:textId="34D74DE5" w:rsidR="003E04CD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64" w:type="dxa"/>
          </w:tcPr>
          <w:p w14:paraId="46D3EBA5" w14:textId="47FEB32C" w:rsidR="003E04CD" w:rsidRDefault="003E04CD" w:rsidP="003E04CD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allocation of credits to the courses</w:t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</w:p>
        </w:tc>
        <w:tc>
          <w:tcPr>
            <w:tcW w:w="992" w:type="dxa"/>
          </w:tcPr>
          <w:p w14:paraId="55B06578" w14:textId="6B70B9C8" w:rsidR="003E04CD" w:rsidRDefault="003E04CD" w:rsidP="003E04CD">
            <w:pPr>
              <w:rPr>
                <w:lang w:val="en-US"/>
              </w:rPr>
            </w:pPr>
            <w:r w:rsidRPr="00AA6344">
              <w:rPr>
                <w:lang w:val="en-US"/>
              </w:rPr>
              <w:t>3.125</w:t>
            </w:r>
            <w:r w:rsidRPr="00AA634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1FD000E9" w14:textId="6BEA1910" w:rsidR="003E04CD" w:rsidRDefault="003E04CD" w:rsidP="003E04CD">
            <w:pPr>
              <w:rPr>
                <w:lang w:val="en-US"/>
              </w:rPr>
            </w:pPr>
            <w:r w:rsidRPr="00002A1E">
              <w:rPr>
                <w:lang w:val="en-US"/>
              </w:rPr>
              <w:t>3.56</w:t>
            </w:r>
            <w:r w:rsidR="00EC2B9A">
              <w:rPr>
                <w:lang w:val="en-US"/>
              </w:rPr>
              <w:t>3</w:t>
            </w:r>
            <w:r w:rsidRPr="00002A1E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4BDF7253" w14:textId="4514F1A1" w:rsidR="003E04CD" w:rsidRDefault="003E04CD" w:rsidP="003E04CD">
            <w:pPr>
              <w:rPr>
                <w:lang w:val="en-US"/>
              </w:rPr>
            </w:pPr>
            <w:r w:rsidRPr="00344501">
              <w:rPr>
                <w:lang w:val="en-US"/>
              </w:rPr>
              <w:t>3.66</w:t>
            </w:r>
            <w:r w:rsidR="00EC2B9A">
              <w:rPr>
                <w:lang w:val="en-US"/>
              </w:rPr>
              <w:t>7</w:t>
            </w:r>
          </w:p>
        </w:tc>
      </w:tr>
      <w:tr w:rsidR="003E04CD" w14:paraId="53AC01D2" w14:textId="5631C1A1" w:rsidTr="001D5EC4">
        <w:trPr>
          <w:trHeight w:val="823"/>
        </w:trPr>
        <w:tc>
          <w:tcPr>
            <w:tcW w:w="753" w:type="dxa"/>
          </w:tcPr>
          <w:p w14:paraId="19983A49" w14:textId="42D428D3" w:rsidR="003E04CD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64" w:type="dxa"/>
          </w:tcPr>
          <w:p w14:paraId="0000CB6E" w14:textId="7C28E5A4" w:rsidR="003E04CD" w:rsidRDefault="003E04CD" w:rsidP="003E04CD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distribution of the contact hours among the course components</w:t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</w:p>
        </w:tc>
        <w:tc>
          <w:tcPr>
            <w:tcW w:w="992" w:type="dxa"/>
          </w:tcPr>
          <w:p w14:paraId="687BD563" w14:textId="5E941581" w:rsidR="003E04CD" w:rsidRDefault="003E04CD" w:rsidP="003E04CD">
            <w:pPr>
              <w:rPr>
                <w:lang w:val="en-US"/>
              </w:rPr>
            </w:pPr>
            <w:r w:rsidRPr="00AA6344">
              <w:rPr>
                <w:lang w:val="en-US"/>
              </w:rPr>
              <w:t>2.875</w:t>
            </w:r>
            <w:r w:rsidRPr="00AA634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1BEA65D8" w14:textId="736DBD7E" w:rsidR="003E04CD" w:rsidRDefault="003E04CD" w:rsidP="003E04CD">
            <w:pPr>
              <w:rPr>
                <w:lang w:val="en-US"/>
              </w:rPr>
            </w:pPr>
            <w:r w:rsidRPr="00002A1E">
              <w:rPr>
                <w:lang w:val="en-US"/>
              </w:rPr>
              <w:t>3.5</w:t>
            </w:r>
            <w:r w:rsidRPr="00002A1E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4DDE1168" w14:textId="1B38F53B" w:rsidR="003E04CD" w:rsidRDefault="003E04CD" w:rsidP="003E04CD">
            <w:pPr>
              <w:rPr>
                <w:lang w:val="en-US"/>
              </w:rPr>
            </w:pPr>
            <w:r w:rsidRPr="00344501">
              <w:rPr>
                <w:lang w:val="en-US"/>
              </w:rPr>
              <w:t>2.93</w:t>
            </w:r>
            <w:r w:rsidR="00EC2B9A">
              <w:rPr>
                <w:lang w:val="en-US"/>
              </w:rPr>
              <w:t>3</w:t>
            </w:r>
            <w:r w:rsidRPr="00344501">
              <w:rPr>
                <w:lang w:val="en-US"/>
              </w:rPr>
              <w:tab/>
            </w:r>
          </w:p>
        </w:tc>
      </w:tr>
      <w:tr w:rsidR="003E04CD" w14:paraId="61474FA1" w14:textId="5B4EAD67" w:rsidTr="001D5EC4">
        <w:tc>
          <w:tcPr>
            <w:tcW w:w="753" w:type="dxa"/>
          </w:tcPr>
          <w:p w14:paraId="08CEA95D" w14:textId="602F104D" w:rsidR="003E04CD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64" w:type="dxa"/>
          </w:tcPr>
          <w:p w14:paraId="7B44009D" w14:textId="00AF144E" w:rsidR="003E04CD" w:rsidRDefault="003E04CD" w:rsidP="003E04CD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electives offered in terms of their relevance to the specialization streams</w:t>
            </w:r>
          </w:p>
        </w:tc>
        <w:tc>
          <w:tcPr>
            <w:tcW w:w="992" w:type="dxa"/>
          </w:tcPr>
          <w:p w14:paraId="7258ED5D" w14:textId="37576946" w:rsidR="003E04CD" w:rsidRDefault="003E04CD" w:rsidP="003E04CD">
            <w:pPr>
              <w:rPr>
                <w:lang w:val="en-US"/>
              </w:rPr>
            </w:pPr>
            <w:r w:rsidRPr="00AA6344">
              <w:rPr>
                <w:lang w:val="en-US"/>
              </w:rPr>
              <w:t>2.93</w:t>
            </w:r>
            <w:r w:rsidR="00EC2B9A">
              <w:rPr>
                <w:lang w:val="en-US"/>
              </w:rPr>
              <w:t>8</w:t>
            </w:r>
            <w:r w:rsidRPr="00AA634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7EFE0095" w14:textId="540B910B" w:rsidR="003E04CD" w:rsidRDefault="003E04CD" w:rsidP="003E04CD">
            <w:pPr>
              <w:rPr>
                <w:lang w:val="en-US"/>
              </w:rPr>
            </w:pPr>
            <w:r w:rsidRPr="00002A1E">
              <w:rPr>
                <w:lang w:val="en-US"/>
              </w:rPr>
              <w:t>3.5</w:t>
            </w:r>
            <w:r w:rsidRPr="00002A1E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745F3476" w14:textId="7ACBFBD0" w:rsidR="003E04CD" w:rsidRDefault="003E04CD" w:rsidP="003E04CD">
            <w:pPr>
              <w:rPr>
                <w:lang w:val="en-US"/>
              </w:rPr>
            </w:pPr>
            <w:r w:rsidRPr="00344501">
              <w:rPr>
                <w:lang w:val="en-US"/>
              </w:rPr>
              <w:t>3.467</w:t>
            </w:r>
            <w:r w:rsidRPr="00344501">
              <w:rPr>
                <w:lang w:val="en-US"/>
              </w:rPr>
              <w:tab/>
            </w:r>
          </w:p>
        </w:tc>
      </w:tr>
      <w:tr w:rsidR="003E04CD" w14:paraId="24050750" w14:textId="036C903A" w:rsidTr="001D5EC4">
        <w:tc>
          <w:tcPr>
            <w:tcW w:w="753" w:type="dxa"/>
          </w:tcPr>
          <w:p w14:paraId="07C6C84E" w14:textId="08913829" w:rsidR="003E04CD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64" w:type="dxa"/>
          </w:tcPr>
          <w:p w14:paraId="6FFF12A1" w14:textId="34FB82BF" w:rsidR="003E04CD" w:rsidRDefault="003E04CD" w:rsidP="003E04CD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courses in terms of extra learning considering the design of the courses</w:t>
            </w:r>
          </w:p>
        </w:tc>
        <w:tc>
          <w:tcPr>
            <w:tcW w:w="992" w:type="dxa"/>
          </w:tcPr>
          <w:p w14:paraId="35CA9D73" w14:textId="01CD4BE3" w:rsidR="003E04CD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3.25</w:t>
            </w:r>
          </w:p>
        </w:tc>
        <w:tc>
          <w:tcPr>
            <w:tcW w:w="1418" w:type="dxa"/>
          </w:tcPr>
          <w:p w14:paraId="6E1D71EC" w14:textId="218E3CE9" w:rsidR="003E04CD" w:rsidRDefault="003E04CD" w:rsidP="003E04CD">
            <w:pPr>
              <w:rPr>
                <w:lang w:val="en-US"/>
              </w:rPr>
            </w:pPr>
            <w:r w:rsidRPr="00002A1E">
              <w:rPr>
                <w:lang w:val="en-US"/>
              </w:rPr>
              <w:t>3.43</w:t>
            </w:r>
            <w:r w:rsidR="00EC2B9A">
              <w:rPr>
                <w:lang w:val="en-US"/>
              </w:rPr>
              <w:t>8</w:t>
            </w:r>
          </w:p>
        </w:tc>
        <w:tc>
          <w:tcPr>
            <w:tcW w:w="2693" w:type="dxa"/>
          </w:tcPr>
          <w:p w14:paraId="76E5B032" w14:textId="15719C4C" w:rsidR="003E04CD" w:rsidRDefault="003E04CD" w:rsidP="003E04CD">
            <w:pPr>
              <w:rPr>
                <w:lang w:val="en-US"/>
              </w:rPr>
            </w:pPr>
            <w:r w:rsidRPr="00344501">
              <w:rPr>
                <w:lang w:val="en-US"/>
              </w:rPr>
              <w:t>3.26</w:t>
            </w:r>
            <w:r w:rsidR="00EC2B9A">
              <w:rPr>
                <w:lang w:val="en-US"/>
              </w:rPr>
              <w:t>7</w:t>
            </w:r>
            <w:r w:rsidRPr="00344501">
              <w:rPr>
                <w:lang w:val="en-US"/>
              </w:rPr>
              <w:tab/>
            </w:r>
          </w:p>
        </w:tc>
      </w:tr>
      <w:tr w:rsidR="003E04CD" w14:paraId="7F6834DA" w14:textId="64A57808" w:rsidTr="001D5EC4">
        <w:tc>
          <w:tcPr>
            <w:tcW w:w="753" w:type="dxa"/>
          </w:tcPr>
          <w:p w14:paraId="6FF658FC" w14:textId="46243CBC" w:rsidR="003E04CD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64" w:type="dxa"/>
          </w:tcPr>
          <w:p w14:paraId="58C09BFA" w14:textId="6DD7509E" w:rsidR="003E04CD" w:rsidRDefault="003E04CD" w:rsidP="003E04CD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evaluation scheme designed for the course</w:t>
            </w:r>
          </w:p>
        </w:tc>
        <w:tc>
          <w:tcPr>
            <w:tcW w:w="992" w:type="dxa"/>
          </w:tcPr>
          <w:p w14:paraId="6142842A" w14:textId="0D36863E" w:rsidR="003E04CD" w:rsidRDefault="003E04CD" w:rsidP="003E04CD">
            <w:pPr>
              <w:rPr>
                <w:lang w:val="en-US"/>
              </w:rPr>
            </w:pPr>
            <w:r w:rsidRPr="00AA6344">
              <w:rPr>
                <w:lang w:val="en-US"/>
              </w:rPr>
              <w:t>3.</w:t>
            </w:r>
            <w:r>
              <w:rPr>
                <w:lang w:val="en-US"/>
              </w:rPr>
              <w:t>0</w:t>
            </w:r>
            <w:r w:rsidR="00EC2B9A">
              <w:rPr>
                <w:lang w:val="en-US"/>
              </w:rPr>
              <w:t>63</w:t>
            </w:r>
            <w:r w:rsidRPr="00AA634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2552C207" w14:textId="3BECCA4D" w:rsidR="003E04CD" w:rsidRDefault="003E04CD" w:rsidP="003E04CD">
            <w:pPr>
              <w:rPr>
                <w:lang w:val="en-US"/>
              </w:rPr>
            </w:pPr>
            <w:r w:rsidRPr="00002A1E">
              <w:rPr>
                <w:lang w:val="en-US"/>
              </w:rPr>
              <w:t>3.56</w:t>
            </w:r>
            <w:r w:rsidR="00EC2B9A">
              <w:rPr>
                <w:lang w:val="en-US"/>
              </w:rPr>
              <w:t>3</w:t>
            </w:r>
            <w:r w:rsidRPr="00002A1E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3AFAAD23" w14:textId="09DEBB3E" w:rsidR="003E04CD" w:rsidRDefault="003E04CD" w:rsidP="003E04CD">
            <w:pPr>
              <w:rPr>
                <w:lang w:val="en-US"/>
              </w:rPr>
            </w:pPr>
            <w:r w:rsidRPr="00344501">
              <w:rPr>
                <w:lang w:val="en-US"/>
              </w:rPr>
              <w:t>3.4</w:t>
            </w:r>
            <w:r w:rsidRPr="00344501">
              <w:rPr>
                <w:lang w:val="en-US"/>
              </w:rPr>
              <w:tab/>
            </w:r>
          </w:p>
        </w:tc>
      </w:tr>
      <w:tr w:rsidR="003E04CD" w14:paraId="5CD869B6" w14:textId="3DD0F693" w:rsidTr="001D5EC4">
        <w:tc>
          <w:tcPr>
            <w:tcW w:w="753" w:type="dxa"/>
          </w:tcPr>
          <w:p w14:paraId="5BC07A6B" w14:textId="773AC8D7" w:rsidR="003E04CD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64" w:type="dxa"/>
          </w:tcPr>
          <w:p w14:paraId="02253204" w14:textId="117B0DE6" w:rsidR="003E04CD" w:rsidRDefault="003E04CD" w:rsidP="003E04CD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objectives stated for courses</w:t>
            </w:r>
            <w:r w:rsidRPr="004815B2">
              <w:rPr>
                <w:lang w:val="en-US"/>
              </w:rPr>
              <w:tab/>
            </w:r>
          </w:p>
        </w:tc>
        <w:tc>
          <w:tcPr>
            <w:tcW w:w="992" w:type="dxa"/>
          </w:tcPr>
          <w:p w14:paraId="3E8C761B" w14:textId="068C13CD" w:rsidR="003E04CD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3.18</w:t>
            </w:r>
            <w:r w:rsidR="00EC2B9A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14:paraId="241EA5AC" w14:textId="62F1E887" w:rsidR="003E04CD" w:rsidRDefault="003E04CD" w:rsidP="003E04CD">
            <w:pPr>
              <w:rPr>
                <w:lang w:val="en-US"/>
              </w:rPr>
            </w:pPr>
            <w:r w:rsidRPr="00002A1E">
              <w:rPr>
                <w:lang w:val="en-US"/>
              </w:rPr>
              <w:t>3.68</w:t>
            </w:r>
            <w:r w:rsidR="00EC2B9A">
              <w:rPr>
                <w:lang w:val="en-US"/>
              </w:rPr>
              <w:t>8</w:t>
            </w:r>
            <w:r w:rsidRPr="00002A1E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14903D99" w14:textId="40C1F35E" w:rsidR="003E04CD" w:rsidRDefault="003E04CD" w:rsidP="003E04CD">
            <w:pPr>
              <w:rPr>
                <w:lang w:val="en-US"/>
              </w:rPr>
            </w:pPr>
            <w:r w:rsidRPr="00344501">
              <w:rPr>
                <w:lang w:val="en-US"/>
              </w:rPr>
              <w:t>3.6</w:t>
            </w:r>
            <w:r w:rsidRPr="00344501">
              <w:rPr>
                <w:lang w:val="en-US"/>
              </w:rPr>
              <w:tab/>
            </w:r>
          </w:p>
        </w:tc>
      </w:tr>
      <w:tr w:rsidR="003E04CD" w14:paraId="2C75F687" w14:textId="7C97C209" w:rsidTr="001D5EC4">
        <w:tc>
          <w:tcPr>
            <w:tcW w:w="753" w:type="dxa"/>
          </w:tcPr>
          <w:p w14:paraId="755C42DB" w14:textId="2537EA6D" w:rsidR="003E04CD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64" w:type="dxa"/>
          </w:tcPr>
          <w:p w14:paraId="6F7DC04B" w14:textId="3A36A3A1" w:rsidR="003E04CD" w:rsidRDefault="003E04CD" w:rsidP="003E04CD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competencies expected out of the course</w:t>
            </w:r>
          </w:p>
        </w:tc>
        <w:tc>
          <w:tcPr>
            <w:tcW w:w="992" w:type="dxa"/>
          </w:tcPr>
          <w:p w14:paraId="4B9F299F" w14:textId="4E59CB16" w:rsidR="003E04CD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3.31</w:t>
            </w:r>
            <w:r w:rsidR="00EC2B9A"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14:paraId="48B1069F" w14:textId="66426814" w:rsidR="003E04CD" w:rsidRDefault="003E04CD" w:rsidP="003E04CD">
            <w:pPr>
              <w:rPr>
                <w:lang w:val="en-US"/>
              </w:rPr>
            </w:pPr>
            <w:r w:rsidRPr="00002A1E">
              <w:rPr>
                <w:lang w:val="en-US"/>
              </w:rPr>
              <w:t>3.18</w:t>
            </w:r>
            <w:r w:rsidR="00EC2B9A">
              <w:rPr>
                <w:lang w:val="en-US"/>
              </w:rPr>
              <w:t>8</w:t>
            </w:r>
            <w:r w:rsidRPr="00002A1E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64FBE0F5" w14:textId="504150D3" w:rsidR="003E04CD" w:rsidRDefault="003E04CD" w:rsidP="003E04CD">
            <w:pPr>
              <w:rPr>
                <w:lang w:val="en-US"/>
              </w:rPr>
            </w:pPr>
            <w:r w:rsidRPr="00344501">
              <w:rPr>
                <w:lang w:val="en-US"/>
              </w:rPr>
              <w:t>3.46</w:t>
            </w:r>
            <w:r w:rsidR="00EC2B9A">
              <w:rPr>
                <w:lang w:val="en-US"/>
              </w:rPr>
              <w:t>7</w:t>
            </w:r>
            <w:r w:rsidRPr="00344501">
              <w:rPr>
                <w:lang w:val="en-US"/>
              </w:rPr>
              <w:tab/>
            </w:r>
          </w:p>
        </w:tc>
      </w:tr>
      <w:tr w:rsidR="003E04CD" w14:paraId="0CFFE3D8" w14:textId="2DF2036D" w:rsidTr="001D5EC4">
        <w:tc>
          <w:tcPr>
            <w:tcW w:w="753" w:type="dxa"/>
          </w:tcPr>
          <w:p w14:paraId="447F530A" w14:textId="5C6694E1" w:rsidR="003E04CD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64" w:type="dxa"/>
          </w:tcPr>
          <w:p w14:paraId="63A170BC" w14:textId="01718C88" w:rsidR="003E04CD" w:rsidRDefault="003E04CD" w:rsidP="003E04CD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size of the syllabus in terms of the load on the student</w:t>
            </w:r>
          </w:p>
        </w:tc>
        <w:tc>
          <w:tcPr>
            <w:tcW w:w="992" w:type="dxa"/>
          </w:tcPr>
          <w:p w14:paraId="64662CD4" w14:textId="4A59EF0C" w:rsidR="003E04CD" w:rsidRDefault="003E04CD" w:rsidP="003E04CD">
            <w:pPr>
              <w:rPr>
                <w:lang w:val="en-US"/>
              </w:rPr>
            </w:pPr>
            <w:r w:rsidRPr="00AA6344">
              <w:rPr>
                <w:lang w:val="en-US"/>
              </w:rPr>
              <w:t>3.125</w:t>
            </w:r>
            <w:r w:rsidRPr="00AA634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262644EA" w14:textId="7E6261DE" w:rsidR="003E04CD" w:rsidRDefault="003E04CD" w:rsidP="003E04CD">
            <w:pPr>
              <w:rPr>
                <w:lang w:val="en-US"/>
              </w:rPr>
            </w:pPr>
            <w:r w:rsidRPr="00002A1E">
              <w:rPr>
                <w:lang w:val="en-US"/>
              </w:rPr>
              <w:t>3.25</w:t>
            </w:r>
          </w:p>
        </w:tc>
        <w:tc>
          <w:tcPr>
            <w:tcW w:w="2693" w:type="dxa"/>
          </w:tcPr>
          <w:p w14:paraId="387A4012" w14:textId="4A71CA94" w:rsidR="003E04CD" w:rsidRDefault="003E04CD" w:rsidP="003E04CD">
            <w:pPr>
              <w:rPr>
                <w:lang w:val="en-US"/>
              </w:rPr>
            </w:pPr>
            <w:r w:rsidRPr="00344501">
              <w:rPr>
                <w:lang w:val="en-US"/>
              </w:rPr>
              <w:t>2.4</w:t>
            </w:r>
          </w:p>
        </w:tc>
      </w:tr>
      <w:tr w:rsidR="003E04CD" w14:paraId="4294A090" w14:textId="77777777" w:rsidTr="001D5EC4">
        <w:tc>
          <w:tcPr>
            <w:tcW w:w="8217" w:type="dxa"/>
            <w:gridSpan w:val="2"/>
          </w:tcPr>
          <w:p w14:paraId="10A3D873" w14:textId="77777777" w:rsidR="003E04CD" w:rsidRDefault="003E04CD" w:rsidP="003E04CD">
            <w:pPr>
              <w:rPr>
                <w:lang w:val="en-US"/>
              </w:rPr>
            </w:pPr>
          </w:p>
          <w:p w14:paraId="2A7F741F" w14:textId="79F2A2FA" w:rsidR="003E04CD" w:rsidRPr="004815B2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POOLED MEAN</w:t>
            </w:r>
          </w:p>
        </w:tc>
        <w:tc>
          <w:tcPr>
            <w:tcW w:w="992" w:type="dxa"/>
          </w:tcPr>
          <w:p w14:paraId="3112AF27" w14:textId="4A1D7C03" w:rsidR="003E04CD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3.169</w:t>
            </w:r>
          </w:p>
        </w:tc>
        <w:tc>
          <w:tcPr>
            <w:tcW w:w="1418" w:type="dxa"/>
          </w:tcPr>
          <w:p w14:paraId="07DCFD95" w14:textId="5619A763" w:rsidR="003E04CD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3.456</w:t>
            </w:r>
          </w:p>
        </w:tc>
        <w:tc>
          <w:tcPr>
            <w:tcW w:w="2693" w:type="dxa"/>
          </w:tcPr>
          <w:p w14:paraId="15BB70D6" w14:textId="7B92B603" w:rsidR="003E04CD" w:rsidRDefault="003E04CD" w:rsidP="003E04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  <w:r w:rsidR="002333A5">
              <w:rPr>
                <w:rFonts w:ascii="Calibri" w:hAnsi="Calibri" w:cs="Calibri"/>
                <w:color w:val="000000"/>
              </w:rPr>
              <w:t>293</w:t>
            </w:r>
          </w:p>
          <w:p w14:paraId="43F9007D" w14:textId="1F51872C" w:rsidR="003E04CD" w:rsidRDefault="003E04CD" w:rsidP="003E04CD">
            <w:pPr>
              <w:rPr>
                <w:lang w:val="en-US"/>
              </w:rPr>
            </w:pPr>
          </w:p>
        </w:tc>
      </w:tr>
    </w:tbl>
    <w:p w14:paraId="1F0F7509" w14:textId="77777777" w:rsidR="004815B2" w:rsidRDefault="004815B2">
      <w:pPr>
        <w:rPr>
          <w:lang w:val="en-US"/>
        </w:rPr>
      </w:pPr>
    </w:p>
    <w:p w14:paraId="562B3719" w14:textId="62B027D9" w:rsidR="006A612A" w:rsidRPr="006A612A" w:rsidRDefault="006A612A" w:rsidP="006A612A">
      <w:pPr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</w:p>
    <w:p w14:paraId="4DFFC54F" w14:textId="0F0D4262" w:rsidR="00E00CE2" w:rsidRPr="00E00CE2" w:rsidRDefault="00E00CE2" w:rsidP="00E00CE2">
      <w:pPr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</w:p>
    <w:p w14:paraId="48378D37" w14:textId="60DC85C4" w:rsidR="00E00CE2" w:rsidRPr="004815B2" w:rsidRDefault="00E00CE2">
      <w:pPr>
        <w:rPr>
          <w:lang w:val="en-US"/>
        </w:rPr>
      </w:pPr>
    </w:p>
    <w:sectPr w:rsidR="00E00CE2" w:rsidRPr="004815B2" w:rsidSect="0051556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B2"/>
    <w:rsid w:val="000C03FD"/>
    <w:rsid w:val="001D5EC4"/>
    <w:rsid w:val="002333A5"/>
    <w:rsid w:val="00260871"/>
    <w:rsid w:val="002656FC"/>
    <w:rsid w:val="003412A6"/>
    <w:rsid w:val="00344501"/>
    <w:rsid w:val="00350C69"/>
    <w:rsid w:val="003B168F"/>
    <w:rsid w:val="003E04CD"/>
    <w:rsid w:val="004815B2"/>
    <w:rsid w:val="004A6821"/>
    <w:rsid w:val="004A78B1"/>
    <w:rsid w:val="00515568"/>
    <w:rsid w:val="005718B9"/>
    <w:rsid w:val="006A612A"/>
    <w:rsid w:val="0073516E"/>
    <w:rsid w:val="007964E3"/>
    <w:rsid w:val="007F03F4"/>
    <w:rsid w:val="008374E5"/>
    <w:rsid w:val="0086334F"/>
    <w:rsid w:val="009739FA"/>
    <w:rsid w:val="00A01879"/>
    <w:rsid w:val="00AA5255"/>
    <w:rsid w:val="00AD1121"/>
    <w:rsid w:val="00BA6C87"/>
    <w:rsid w:val="00C109D6"/>
    <w:rsid w:val="00C666C3"/>
    <w:rsid w:val="00C9546A"/>
    <w:rsid w:val="00D03C46"/>
    <w:rsid w:val="00DA4FCA"/>
    <w:rsid w:val="00DA5189"/>
    <w:rsid w:val="00DC5008"/>
    <w:rsid w:val="00E00CE2"/>
    <w:rsid w:val="00E62CFB"/>
    <w:rsid w:val="00EC2B9A"/>
    <w:rsid w:val="00E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3B4E"/>
  <w15:chartTrackingRefBased/>
  <w15:docId w15:val="{A07A0350-49B7-4B3F-9753-74098C9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P</dc:creator>
  <cp:keywords/>
  <dc:description/>
  <cp:lastModifiedBy>Aparna P</cp:lastModifiedBy>
  <cp:revision>42</cp:revision>
  <dcterms:created xsi:type="dcterms:W3CDTF">2023-05-29T07:16:00Z</dcterms:created>
  <dcterms:modified xsi:type="dcterms:W3CDTF">2023-06-13T06:53:00Z</dcterms:modified>
</cp:coreProperties>
</file>