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515E3" w14:textId="044F0BF2" w:rsidR="00E62CFB" w:rsidRPr="003B168F" w:rsidRDefault="004815B2" w:rsidP="003B168F">
      <w:pPr>
        <w:jc w:val="center"/>
        <w:rPr>
          <w:b/>
          <w:bCs/>
          <w:lang w:val="en-US"/>
        </w:rPr>
      </w:pPr>
      <w:r w:rsidRPr="003B168F">
        <w:rPr>
          <w:b/>
          <w:bCs/>
          <w:lang w:val="en-US"/>
        </w:rPr>
        <w:t>NSS COLLEGE MANJERI</w:t>
      </w:r>
    </w:p>
    <w:p w14:paraId="3253D0C9" w14:textId="3464D10D" w:rsidR="004815B2" w:rsidRDefault="000128E2" w:rsidP="000128E2">
      <w:pPr>
        <w:ind w:left="4320" w:firstLine="720"/>
        <w:rPr>
          <w:lang w:val="en-US"/>
        </w:rPr>
      </w:pPr>
      <w:r>
        <w:rPr>
          <w:b/>
          <w:bCs/>
          <w:lang w:val="en-US"/>
        </w:rPr>
        <w:t>PARENT</w:t>
      </w:r>
      <w:r w:rsidR="004815B2" w:rsidRPr="003B168F">
        <w:rPr>
          <w:b/>
          <w:bCs/>
          <w:lang w:val="en-US"/>
        </w:rPr>
        <w:t xml:space="preserve"> FEEDBACK ON CURRICULAM</w:t>
      </w:r>
      <w:r w:rsidR="00CE01E5">
        <w:rPr>
          <w:b/>
          <w:bCs/>
          <w:lang w:val="en-US"/>
        </w:rPr>
        <w:t xml:space="preserve"> -UG-</w:t>
      </w:r>
      <w:r w:rsidR="004815B2" w:rsidRPr="003B168F">
        <w:rPr>
          <w:b/>
          <w:bCs/>
          <w:lang w:val="en-US"/>
        </w:rPr>
        <w:t xml:space="preserve"> </w:t>
      </w:r>
      <w:r w:rsidR="003B168F" w:rsidRPr="003B168F">
        <w:rPr>
          <w:b/>
          <w:bCs/>
          <w:lang w:val="en-US"/>
        </w:rPr>
        <w:t xml:space="preserve"> 2022-23 </w:t>
      </w:r>
    </w:p>
    <w:tbl>
      <w:tblPr>
        <w:tblStyle w:val="TableGrid"/>
        <w:tblW w:w="14544" w:type="dxa"/>
        <w:tblLayout w:type="fixed"/>
        <w:tblLook w:val="04A0" w:firstRow="1" w:lastRow="0" w:firstColumn="1" w:lastColumn="0" w:noHBand="0" w:noVBand="1"/>
      </w:tblPr>
      <w:tblGrid>
        <w:gridCol w:w="753"/>
        <w:gridCol w:w="3070"/>
        <w:gridCol w:w="1701"/>
        <w:gridCol w:w="1417"/>
        <w:gridCol w:w="1276"/>
        <w:gridCol w:w="1366"/>
        <w:gridCol w:w="1276"/>
        <w:gridCol w:w="1275"/>
        <w:gridCol w:w="993"/>
        <w:gridCol w:w="1417"/>
      </w:tblGrid>
      <w:tr w:rsidR="00350C69" w14:paraId="13B8B206" w14:textId="0BA006D4" w:rsidTr="008374E5">
        <w:trPr>
          <w:trHeight w:val="647"/>
        </w:trPr>
        <w:tc>
          <w:tcPr>
            <w:tcW w:w="753" w:type="dxa"/>
          </w:tcPr>
          <w:p w14:paraId="236D8AC4" w14:textId="6779347A" w:rsidR="002656FC" w:rsidRDefault="002656FC">
            <w:pPr>
              <w:rPr>
                <w:lang w:val="en-US"/>
              </w:rPr>
            </w:pPr>
            <w:r>
              <w:rPr>
                <w:lang w:val="en-US"/>
              </w:rPr>
              <w:t>SL.NO</w:t>
            </w:r>
          </w:p>
        </w:tc>
        <w:tc>
          <w:tcPr>
            <w:tcW w:w="3070" w:type="dxa"/>
          </w:tcPr>
          <w:p w14:paraId="3C714FBB" w14:textId="3BA84BAE" w:rsidR="002656FC" w:rsidRDefault="002656FC">
            <w:pPr>
              <w:rPr>
                <w:lang w:val="en-US"/>
              </w:rPr>
            </w:pPr>
            <w:r>
              <w:rPr>
                <w:lang w:val="en-US"/>
              </w:rPr>
              <w:t>STATEMENTS</w:t>
            </w:r>
          </w:p>
        </w:tc>
        <w:tc>
          <w:tcPr>
            <w:tcW w:w="1701" w:type="dxa"/>
          </w:tcPr>
          <w:p w14:paraId="620C7A32" w14:textId="4A989736" w:rsidR="002656FC" w:rsidRDefault="002656FC">
            <w:pPr>
              <w:rPr>
                <w:lang w:val="en-US"/>
              </w:rPr>
            </w:pPr>
            <w:r>
              <w:rPr>
                <w:lang w:val="en-US"/>
              </w:rPr>
              <w:t>MATHS</w:t>
            </w:r>
          </w:p>
        </w:tc>
        <w:tc>
          <w:tcPr>
            <w:tcW w:w="1417" w:type="dxa"/>
          </w:tcPr>
          <w:p w14:paraId="0304B897" w14:textId="58FD2169" w:rsidR="002656FC" w:rsidRDefault="002656FC" w:rsidP="00BA6C87">
            <w:pPr>
              <w:rPr>
                <w:lang w:val="en-US"/>
              </w:rPr>
            </w:pPr>
            <w:r>
              <w:rPr>
                <w:lang w:val="en-US"/>
              </w:rPr>
              <w:t>PLANT SCIENCE</w:t>
            </w:r>
          </w:p>
        </w:tc>
        <w:tc>
          <w:tcPr>
            <w:tcW w:w="1276" w:type="dxa"/>
          </w:tcPr>
          <w:p w14:paraId="784D98B5" w14:textId="39534875" w:rsidR="002656FC" w:rsidRDefault="002656FC" w:rsidP="00BA6C87">
            <w:pPr>
              <w:rPr>
                <w:lang w:val="en-US"/>
              </w:rPr>
            </w:pPr>
            <w:r>
              <w:rPr>
                <w:lang w:val="en-US"/>
              </w:rPr>
              <w:t>ZOOLOGY</w:t>
            </w:r>
          </w:p>
        </w:tc>
        <w:tc>
          <w:tcPr>
            <w:tcW w:w="1366" w:type="dxa"/>
          </w:tcPr>
          <w:p w14:paraId="2CFFBE68" w14:textId="6D775DA7" w:rsidR="002656FC" w:rsidRDefault="002656FC" w:rsidP="00BA6C87">
            <w:pPr>
              <w:rPr>
                <w:lang w:val="en-US"/>
              </w:rPr>
            </w:pPr>
            <w:r>
              <w:rPr>
                <w:lang w:val="en-US"/>
              </w:rPr>
              <w:t>CHEMISTRY</w:t>
            </w:r>
          </w:p>
        </w:tc>
        <w:tc>
          <w:tcPr>
            <w:tcW w:w="1276" w:type="dxa"/>
          </w:tcPr>
          <w:p w14:paraId="72F67C89" w14:textId="161D5C9A" w:rsidR="002656FC" w:rsidRDefault="002656FC" w:rsidP="00BA6C87">
            <w:pPr>
              <w:rPr>
                <w:lang w:val="en-US"/>
              </w:rPr>
            </w:pPr>
            <w:r>
              <w:rPr>
                <w:lang w:val="en-US"/>
              </w:rPr>
              <w:t>PHYSICS</w:t>
            </w:r>
          </w:p>
        </w:tc>
        <w:tc>
          <w:tcPr>
            <w:tcW w:w="1275" w:type="dxa"/>
          </w:tcPr>
          <w:p w14:paraId="11D8E62F" w14:textId="0E93A738" w:rsidR="002656FC" w:rsidRDefault="002656FC" w:rsidP="00BA6C87">
            <w:pPr>
              <w:rPr>
                <w:lang w:val="en-US"/>
              </w:rPr>
            </w:pPr>
            <w:r>
              <w:rPr>
                <w:lang w:val="en-US"/>
              </w:rPr>
              <w:t>ENGLISH</w:t>
            </w:r>
          </w:p>
        </w:tc>
        <w:tc>
          <w:tcPr>
            <w:tcW w:w="993" w:type="dxa"/>
          </w:tcPr>
          <w:p w14:paraId="16DD591F" w14:textId="3CB01D42" w:rsidR="002656FC" w:rsidRDefault="002656FC" w:rsidP="00BA6C87">
            <w:pPr>
              <w:rPr>
                <w:lang w:val="en-US"/>
              </w:rPr>
            </w:pPr>
            <w:r>
              <w:rPr>
                <w:lang w:val="en-US"/>
              </w:rPr>
              <w:t>HISTORY</w:t>
            </w:r>
          </w:p>
        </w:tc>
        <w:tc>
          <w:tcPr>
            <w:tcW w:w="1417" w:type="dxa"/>
          </w:tcPr>
          <w:p w14:paraId="4F015204" w14:textId="34F469D2" w:rsidR="002656FC" w:rsidRDefault="002656FC" w:rsidP="002656FC">
            <w:pPr>
              <w:rPr>
                <w:lang w:val="en-US"/>
              </w:rPr>
            </w:pPr>
            <w:r>
              <w:rPr>
                <w:lang w:val="en-US"/>
              </w:rPr>
              <w:t>COMMERCE</w:t>
            </w:r>
          </w:p>
          <w:p w14:paraId="15329ACE" w14:textId="72C5DF3D" w:rsidR="002656FC" w:rsidRDefault="002656FC" w:rsidP="002656FC">
            <w:pPr>
              <w:rPr>
                <w:lang w:val="en-US"/>
              </w:rPr>
            </w:pPr>
          </w:p>
        </w:tc>
      </w:tr>
      <w:tr w:rsidR="00E4607A" w14:paraId="24578500" w14:textId="5169959F" w:rsidTr="00DA4FCA">
        <w:trPr>
          <w:trHeight w:val="1124"/>
        </w:trPr>
        <w:tc>
          <w:tcPr>
            <w:tcW w:w="753" w:type="dxa"/>
          </w:tcPr>
          <w:p w14:paraId="2F924C33" w14:textId="4CE9DB82" w:rsidR="00E4607A" w:rsidRDefault="00E4607A" w:rsidP="00E4607A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070" w:type="dxa"/>
          </w:tcPr>
          <w:p w14:paraId="1A8206F6" w14:textId="1B83176D" w:rsidR="00E4607A" w:rsidRDefault="00E4607A" w:rsidP="00E4607A">
            <w:pPr>
              <w:rPr>
                <w:lang w:val="en-US"/>
              </w:rPr>
            </w:pPr>
            <w:r w:rsidRPr="00A141D1">
              <w:rPr>
                <w:rFonts w:ascii="Times New Roman" w:hAnsi="Times New Roman" w:cs="Times New Roman"/>
                <w:sz w:val="20"/>
                <w:szCs w:val="20"/>
              </w:rPr>
              <w:t>How do you rate the program that your ward is undergoing in terms of the load of the courses in different semesters?</w:t>
            </w:r>
          </w:p>
        </w:tc>
        <w:tc>
          <w:tcPr>
            <w:tcW w:w="1701" w:type="dxa"/>
          </w:tcPr>
          <w:p w14:paraId="5DF5DB26" w14:textId="77777777" w:rsidR="00E4607A" w:rsidRDefault="00E4607A" w:rsidP="00E460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2.85</w:t>
            </w:r>
          </w:p>
          <w:p w14:paraId="0951DB52" w14:textId="0BD9CF30" w:rsidR="00E4607A" w:rsidRDefault="00E4607A" w:rsidP="00E4607A">
            <w:pPr>
              <w:rPr>
                <w:lang w:val="en-US"/>
              </w:rPr>
            </w:pPr>
          </w:p>
        </w:tc>
        <w:tc>
          <w:tcPr>
            <w:tcW w:w="1417" w:type="dxa"/>
          </w:tcPr>
          <w:p w14:paraId="55FC812F" w14:textId="00767689" w:rsidR="00E4607A" w:rsidRDefault="00E4607A" w:rsidP="00E4607A">
            <w:pPr>
              <w:rPr>
                <w:lang w:val="en-US"/>
              </w:rPr>
            </w:pPr>
            <w:r w:rsidRPr="00B54BAD">
              <w:rPr>
                <w:lang w:val="en-US"/>
              </w:rPr>
              <w:t>3.10</w:t>
            </w:r>
            <w:r w:rsidRPr="00B54BAD">
              <w:rPr>
                <w:lang w:val="en-US"/>
              </w:rPr>
              <w:tab/>
            </w:r>
            <w:r w:rsidRPr="006A08BE">
              <w:rPr>
                <w:lang w:val="en-US"/>
              </w:rPr>
              <w:tab/>
            </w:r>
          </w:p>
        </w:tc>
        <w:tc>
          <w:tcPr>
            <w:tcW w:w="1276" w:type="dxa"/>
          </w:tcPr>
          <w:p w14:paraId="11751B58" w14:textId="304ED341" w:rsidR="00E4607A" w:rsidRDefault="00E4607A" w:rsidP="00E4607A">
            <w:pPr>
              <w:rPr>
                <w:lang w:val="en-US"/>
              </w:rPr>
            </w:pPr>
            <w:r w:rsidRPr="00C51210">
              <w:t>2.79</w:t>
            </w:r>
          </w:p>
        </w:tc>
        <w:tc>
          <w:tcPr>
            <w:tcW w:w="1366" w:type="dxa"/>
          </w:tcPr>
          <w:p w14:paraId="7A5251B4" w14:textId="77777777" w:rsidR="00E4607A" w:rsidRDefault="00E4607A" w:rsidP="00E460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3.74</w:t>
            </w:r>
          </w:p>
          <w:p w14:paraId="107E6389" w14:textId="1022403A" w:rsidR="00E4607A" w:rsidRDefault="00E4607A" w:rsidP="00E4607A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792B51B7" w14:textId="77777777" w:rsidR="00E4607A" w:rsidRDefault="00E4607A" w:rsidP="00E460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3.31</w:t>
            </w:r>
          </w:p>
          <w:p w14:paraId="2D89B6BA" w14:textId="354AC2DC" w:rsidR="00E4607A" w:rsidRDefault="00E4607A" w:rsidP="00E4607A">
            <w:pPr>
              <w:rPr>
                <w:lang w:val="en-US"/>
              </w:rPr>
            </w:pPr>
          </w:p>
        </w:tc>
        <w:tc>
          <w:tcPr>
            <w:tcW w:w="1275" w:type="dxa"/>
          </w:tcPr>
          <w:p w14:paraId="3E1B23C6" w14:textId="77777777" w:rsidR="00E4607A" w:rsidRDefault="00E4607A" w:rsidP="00E460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3.26</w:t>
            </w:r>
          </w:p>
          <w:p w14:paraId="1E23D454" w14:textId="4D6EF8C7" w:rsidR="00E4607A" w:rsidRDefault="00E4607A" w:rsidP="00E4607A">
            <w:pPr>
              <w:rPr>
                <w:lang w:val="en-US"/>
              </w:rPr>
            </w:pPr>
          </w:p>
        </w:tc>
        <w:tc>
          <w:tcPr>
            <w:tcW w:w="993" w:type="dxa"/>
          </w:tcPr>
          <w:p w14:paraId="0CD75917" w14:textId="77777777" w:rsidR="00E4607A" w:rsidRDefault="00E4607A" w:rsidP="00E460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3.63</w:t>
            </w:r>
          </w:p>
          <w:p w14:paraId="4C645689" w14:textId="109F6193" w:rsidR="00E4607A" w:rsidRDefault="00E4607A" w:rsidP="00E4607A">
            <w:pPr>
              <w:rPr>
                <w:lang w:val="en-US"/>
              </w:rPr>
            </w:pPr>
          </w:p>
        </w:tc>
        <w:tc>
          <w:tcPr>
            <w:tcW w:w="1417" w:type="dxa"/>
          </w:tcPr>
          <w:p w14:paraId="5ED6C213" w14:textId="77777777" w:rsidR="00E4607A" w:rsidRDefault="00E4607A" w:rsidP="00E460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3.41</w:t>
            </w:r>
          </w:p>
          <w:p w14:paraId="5A9DC4DC" w14:textId="6C6C44FC" w:rsidR="00E4607A" w:rsidRDefault="00E4607A" w:rsidP="00E4607A">
            <w:pPr>
              <w:rPr>
                <w:lang w:val="en-US"/>
              </w:rPr>
            </w:pPr>
          </w:p>
        </w:tc>
      </w:tr>
      <w:tr w:rsidR="00E4607A" w14:paraId="0CCB936D" w14:textId="71960C6D" w:rsidTr="00CD03C8">
        <w:trPr>
          <w:trHeight w:val="459"/>
        </w:trPr>
        <w:tc>
          <w:tcPr>
            <w:tcW w:w="753" w:type="dxa"/>
          </w:tcPr>
          <w:p w14:paraId="4C960AEB" w14:textId="4296F8E5" w:rsidR="00E4607A" w:rsidRDefault="00E4607A" w:rsidP="00E4607A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070" w:type="dxa"/>
          </w:tcPr>
          <w:p w14:paraId="332DC2DF" w14:textId="52049A1A" w:rsidR="00E4607A" w:rsidRDefault="00E4607A" w:rsidP="00E4607A">
            <w:pPr>
              <w:rPr>
                <w:lang w:val="en-US"/>
              </w:rPr>
            </w:pPr>
            <w:r w:rsidRPr="00A141D1">
              <w:rPr>
                <w:rFonts w:ascii="Times New Roman" w:hAnsi="Times New Roman" w:cs="Times New Roman"/>
                <w:sz w:val="20"/>
                <w:szCs w:val="20"/>
              </w:rPr>
              <w:t>How do you rate the availability of the Text and reference books in the Market?</w:t>
            </w:r>
          </w:p>
        </w:tc>
        <w:tc>
          <w:tcPr>
            <w:tcW w:w="1701" w:type="dxa"/>
          </w:tcPr>
          <w:p w14:paraId="3BE530F9" w14:textId="77777777" w:rsidR="00E4607A" w:rsidRDefault="00E4607A" w:rsidP="00E460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3.33</w:t>
            </w:r>
          </w:p>
          <w:p w14:paraId="7D99B542" w14:textId="44407C0B" w:rsidR="00E4607A" w:rsidRDefault="00E4607A" w:rsidP="00E4607A">
            <w:pPr>
              <w:rPr>
                <w:lang w:val="en-US"/>
              </w:rPr>
            </w:pPr>
          </w:p>
        </w:tc>
        <w:tc>
          <w:tcPr>
            <w:tcW w:w="1417" w:type="dxa"/>
          </w:tcPr>
          <w:p w14:paraId="14F92613" w14:textId="5BAE22FC" w:rsidR="00E4607A" w:rsidRDefault="00E4607A" w:rsidP="00E4607A">
            <w:pPr>
              <w:rPr>
                <w:lang w:val="en-US"/>
              </w:rPr>
            </w:pPr>
            <w:r w:rsidRPr="00B54BAD">
              <w:rPr>
                <w:lang w:val="en-US"/>
              </w:rPr>
              <w:t>2.5</w:t>
            </w:r>
            <w:r>
              <w:rPr>
                <w:lang w:val="en-US"/>
              </w:rPr>
              <w:t>2</w:t>
            </w:r>
            <w:r w:rsidRPr="00B54BAD">
              <w:rPr>
                <w:lang w:val="en-US"/>
              </w:rPr>
              <w:tab/>
            </w:r>
          </w:p>
        </w:tc>
        <w:tc>
          <w:tcPr>
            <w:tcW w:w="1276" w:type="dxa"/>
            <w:vAlign w:val="bottom"/>
          </w:tcPr>
          <w:p w14:paraId="1DD00648" w14:textId="5B0B365C" w:rsidR="00E4607A" w:rsidRDefault="00E4607A" w:rsidP="00E4607A">
            <w:pPr>
              <w:rPr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3.10</w:t>
            </w:r>
          </w:p>
        </w:tc>
        <w:tc>
          <w:tcPr>
            <w:tcW w:w="1366" w:type="dxa"/>
          </w:tcPr>
          <w:p w14:paraId="43155CED" w14:textId="77777777" w:rsidR="00E4607A" w:rsidRDefault="00E4607A" w:rsidP="00E460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3.74</w:t>
            </w:r>
          </w:p>
          <w:p w14:paraId="05264216" w14:textId="4F749511" w:rsidR="00E4607A" w:rsidRDefault="00E4607A" w:rsidP="00E4607A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0DEAC2C2" w14:textId="77777777" w:rsidR="00E4607A" w:rsidRDefault="00E4607A" w:rsidP="00E460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3.56</w:t>
            </w:r>
          </w:p>
          <w:p w14:paraId="3AC4A9DA" w14:textId="37338B52" w:rsidR="00E4607A" w:rsidRDefault="00E4607A" w:rsidP="00E4607A">
            <w:pPr>
              <w:rPr>
                <w:lang w:val="en-US"/>
              </w:rPr>
            </w:pPr>
          </w:p>
        </w:tc>
        <w:tc>
          <w:tcPr>
            <w:tcW w:w="1275" w:type="dxa"/>
          </w:tcPr>
          <w:p w14:paraId="32383654" w14:textId="77777777" w:rsidR="00E4607A" w:rsidRDefault="00E4607A" w:rsidP="00E460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3.04</w:t>
            </w:r>
          </w:p>
          <w:p w14:paraId="00BDB9D8" w14:textId="528E4680" w:rsidR="00E4607A" w:rsidRDefault="00E4607A" w:rsidP="00E4607A">
            <w:pPr>
              <w:rPr>
                <w:lang w:val="en-US"/>
              </w:rPr>
            </w:pPr>
          </w:p>
        </w:tc>
        <w:tc>
          <w:tcPr>
            <w:tcW w:w="993" w:type="dxa"/>
          </w:tcPr>
          <w:p w14:paraId="3C81870C" w14:textId="77777777" w:rsidR="00E4607A" w:rsidRDefault="00E4607A" w:rsidP="00E460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3.40</w:t>
            </w:r>
          </w:p>
          <w:p w14:paraId="21914520" w14:textId="70C50CF0" w:rsidR="00E4607A" w:rsidRDefault="00E4607A" w:rsidP="00E4607A">
            <w:pPr>
              <w:rPr>
                <w:lang w:val="en-US"/>
              </w:rPr>
            </w:pPr>
          </w:p>
        </w:tc>
        <w:tc>
          <w:tcPr>
            <w:tcW w:w="1417" w:type="dxa"/>
          </w:tcPr>
          <w:p w14:paraId="6FE03821" w14:textId="77777777" w:rsidR="00E4607A" w:rsidRDefault="00E4607A" w:rsidP="00E460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3.66</w:t>
            </w:r>
          </w:p>
          <w:p w14:paraId="2467B001" w14:textId="3DEE0F12" w:rsidR="00E4607A" w:rsidRDefault="00E4607A" w:rsidP="00E4607A">
            <w:pPr>
              <w:rPr>
                <w:lang w:val="en-US"/>
              </w:rPr>
            </w:pPr>
          </w:p>
        </w:tc>
      </w:tr>
      <w:tr w:rsidR="00E4607A" w14:paraId="7282A8F2" w14:textId="38D7DA53" w:rsidTr="00CD03C8">
        <w:tc>
          <w:tcPr>
            <w:tcW w:w="753" w:type="dxa"/>
          </w:tcPr>
          <w:p w14:paraId="78E3662E" w14:textId="34D74DE5" w:rsidR="00E4607A" w:rsidRDefault="00E4607A" w:rsidP="00E4607A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070" w:type="dxa"/>
          </w:tcPr>
          <w:p w14:paraId="46D3EBA5" w14:textId="21D56127" w:rsidR="00E4607A" w:rsidRDefault="00E4607A" w:rsidP="00E4607A">
            <w:pPr>
              <w:rPr>
                <w:lang w:val="en-US"/>
              </w:rPr>
            </w:pPr>
            <w:r w:rsidRPr="00A141D1">
              <w:rPr>
                <w:rFonts w:ascii="Times New Roman" w:hAnsi="Times New Roman" w:cs="Times New Roman"/>
                <w:sz w:val="20"/>
                <w:szCs w:val="20"/>
              </w:rPr>
              <w:t>How do you rate the quality and relevance of the courses included into the semester?</w:t>
            </w:r>
          </w:p>
        </w:tc>
        <w:tc>
          <w:tcPr>
            <w:tcW w:w="1701" w:type="dxa"/>
          </w:tcPr>
          <w:p w14:paraId="62949713" w14:textId="77777777" w:rsidR="00E4607A" w:rsidRDefault="00E4607A" w:rsidP="00E460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3.04</w:t>
            </w:r>
          </w:p>
          <w:p w14:paraId="4B03F960" w14:textId="32EEBC1A" w:rsidR="00E4607A" w:rsidRDefault="00E4607A" w:rsidP="00E4607A">
            <w:pPr>
              <w:rPr>
                <w:lang w:val="en-US"/>
              </w:rPr>
            </w:pPr>
          </w:p>
        </w:tc>
        <w:tc>
          <w:tcPr>
            <w:tcW w:w="1417" w:type="dxa"/>
          </w:tcPr>
          <w:p w14:paraId="0557DD52" w14:textId="428106BF" w:rsidR="00E4607A" w:rsidRDefault="00E4607A" w:rsidP="00E4607A">
            <w:pPr>
              <w:rPr>
                <w:lang w:val="en-US"/>
              </w:rPr>
            </w:pPr>
            <w:r w:rsidRPr="00B54BAD">
              <w:rPr>
                <w:lang w:val="en-US"/>
              </w:rPr>
              <w:t>3.1</w:t>
            </w:r>
            <w:r>
              <w:rPr>
                <w:lang w:val="en-US"/>
              </w:rPr>
              <w:t>4</w:t>
            </w:r>
          </w:p>
        </w:tc>
        <w:tc>
          <w:tcPr>
            <w:tcW w:w="1276" w:type="dxa"/>
            <w:vAlign w:val="bottom"/>
          </w:tcPr>
          <w:p w14:paraId="583147C7" w14:textId="77777777" w:rsidR="00E4607A" w:rsidRDefault="00E4607A" w:rsidP="00E460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3.06</w:t>
            </w:r>
          </w:p>
          <w:p w14:paraId="68797AF1" w14:textId="32311372" w:rsidR="00E4607A" w:rsidRDefault="00E4607A" w:rsidP="00E4607A">
            <w:pPr>
              <w:rPr>
                <w:lang w:val="en-US"/>
              </w:rPr>
            </w:pPr>
          </w:p>
        </w:tc>
        <w:tc>
          <w:tcPr>
            <w:tcW w:w="1366" w:type="dxa"/>
          </w:tcPr>
          <w:p w14:paraId="259AD7BA" w14:textId="77777777" w:rsidR="00E4607A" w:rsidRDefault="00E4607A" w:rsidP="00E460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3.83</w:t>
            </w:r>
          </w:p>
          <w:p w14:paraId="5932CF41" w14:textId="0D2DD42A" w:rsidR="00E4607A" w:rsidRDefault="00E4607A" w:rsidP="00E4607A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023E47E6" w14:textId="77777777" w:rsidR="00E4607A" w:rsidRDefault="00E4607A" w:rsidP="00E460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3.5</w:t>
            </w:r>
          </w:p>
          <w:p w14:paraId="27A2F708" w14:textId="641ED066" w:rsidR="00E4607A" w:rsidRDefault="00E4607A" w:rsidP="00E4607A">
            <w:pPr>
              <w:rPr>
                <w:lang w:val="en-US"/>
              </w:rPr>
            </w:pPr>
          </w:p>
        </w:tc>
        <w:tc>
          <w:tcPr>
            <w:tcW w:w="1275" w:type="dxa"/>
          </w:tcPr>
          <w:p w14:paraId="3189055D" w14:textId="77777777" w:rsidR="00E4607A" w:rsidRDefault="00E4607A" w:rsidP="00E460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3.31</w:t>
            </w:r>
          </w:p>
          <w:p w14:paraId="55B06578" w14:textId="7652DE15" w:rsidR="00E4607A" w:rsidRDefault="00E4607A" w:rsidP="00E4607A">
            <w:pPr>
              <w:rPr>
                <w:lang w:val="en-US"/>
              </w:rPr>
            </w:pPr>
          </w:p>
        </w:tc>
        <w:tc>
          <w:tcPr>
            <w:tcW w:w="993" w:type="dxa"/>
          </w:tcPr>
          <w:p w14:paraId="502699F8" w14:textId="77777777" w:rsidR="00E4607A" w:rsidRDefault="00E4607A" w:rsidP="00E460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3.81</w:t>
            </w:r>
          </w:p>
          <w:p w14:paraId="1FD000E9" w14:textId="4DE571FD" w:rsidR="00E4607A" w:rsidRDefault="00E4607A" w:rsidP="00E4607A">
            <w:pPr>
              <w:rPr>
                <w:lang w:val="en-US"/>
              </w:rPr>
            </w:pPr>
          </w:p>
        </w:tc>
        <w:tc>
          <w:tcPr>
            <w:tcW w:w="1417" w:type="dxa"/>
          </w:tcPr>
          <w:p w14:paraId="07D6330B" w14:textId="77777777" w:rsidR="00E4607A" w:rsidRDefault="00E4607A" w:rsidP="00E460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3.78</w:t>
            </w:r>
          </w:p>
          <w:p w14:paraId="4BDF7253" w14:textId="78E39559" w:rsidR="00E4607A" w:rsidRDefault="00E4607A" w:rsidP="00E4607A">
            <w:pPr>
              <w:rPr>
                <w:lang w:val="en-US"/>
              </w:rPr>
            </w:pPr>
          </w:p>
        </w:tc>
      </w:tr>
      <w:tr w:rsidR="00E4607A" w14:paraId="53AC01D2" w14:textId="5631C1A1" w:rsidTr="00CD03C8">
        <w:trPr>
          <w:trHeight w:val="823"/>
        </w:trPr>
        <w:tc>
          <w:tcPr>
            <w:tcW w:w="753" w:type="dxa"/>
          </w:tcPr>
          <w:p w14:paraId="19983A49" w14:textId="42D428D3" w:rsidR="00E4607A" w:rsidRDefault="00E4607A" w:rsidP="00E4607A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070" w:type="dxa"/>
          </w:tcPr>
          <w:p w14:paraId="0000CB6E" w14:textId="2DF44236" w:rsidR="00E4607A" w:rsidRDefault="00E4607A" w:rsidP="00E4607A">
            <w:pPr>
              <w:rPr>
                <w:lang w:val="en-US"/>
              </w:rPr>
            </w:pPr>
            <w:r w:rsidRPr="00A141D1">
              <w:rPr>
                <w:rFonts w:ascii="Times New Roman" w:hAnsi="Times New Roman" w:cs="Times New Roman"/>
                <w:sz w:val="20"/>
                <w:szCs w:val="20"/>
              </w:rPr>
              <w:t>How do you rate the treatment of the students by the faculty irrespective of the background of the student that includes Gender, cast, community creed etc. in teaching and evaluation?</w:t>
            </w:r>
          </w:p>
        </w:tc>
        <w:tc>
          <w:tcPr>
            <w:tcW w:w="1701" w:type="dxa"/>
          </w:tcPr>
          <w:p w14:paraId="79748CD7" w14:textId="77777777" w:rsidR="00E4607A" w:rsidRDefault="00E4607A" w:rsidP="00E460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3.56</w:t>
            </w:r>
          </w:p>
          <w:p w14:paraId="3988E452" w14:textId="2B9D8DE4" w:rsidR="00E4607A" w:rsidRDefault="00E4607A" w:rsidP="00E4607A">
            <w:pPr>
              <w:rPr>
                <w:lang w:val="en-US"/>
              </w:rPr>
            </w:pPr>
          </w:p>
        </w:tc>
        <w:tc>
          <w:tcPr>
            <w:tcW w:w="1417" w:type="dxa"/>
          </w:tcPr>
          <w:p w14:paraId="1E7F121D" w14:textId="6AECB396" w:rsidR="00E4607A" w:rsidRDefault="00E4607A" w:rsidP="00E4607A">
            <w:pPr>
              <w:rPr>
                <w:lang w:val="en-US"/>
              </w:rPr>
            </w:pPr>
            <w:r w:rsidRPr="00B54BAD">
              <w:rPr>
                <w:lang w:val="en-US"/>
              </w:rPr>
              <w:t>3.41</w:t>
            </w:r>
            <w:r w:rsidRPr="00B54BAD">
              <w:rPr>
                <w:lang w:val="en-US"/>
              </w:rPr>
              <w:tab/>
            </w:r>
          </w:p>
        </w:tc>
        <w:tc>
          <w:tcPr>
            <w:tcW w:w="1276" w:type="dxa"/>
            <w:vAlign w:val="bottom"/>
          </w:tcPr>
          <w:p w14:paraId="759B8DC2" w14:textId="77777777" w:rsidR="00E4607A" w:rsidRDefault="00E4607A" w:rsidP="00E460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3.17</w:t>
            </w:r>
          </w:p>
          <w:p w14:paraId="7E6F6292" w14:textId="37BD9356" w:rsidR="00E4607A" w:rsidRDefault="00E4607A" w:rsidP="00E4607A">
            <w:pPr>
              <w:rPr>
                <w:lang w:val="en-US"/>
              </w:rPr>
            </w:pPr>
          </w:p>
        </w:tc>
        <w:tc>
          <w:tcPr>
            <w:tcW w:w="1366" w:type="dxa"/>
          </w:tcPr>
          <w:p w14:paraId="4052B610" w14:textId="77777777" w:rsidR="00E4607A" w:rsidRDefault="00E4607A" w:rsidP="00E460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3.87</w:t>
            </w:r>
          </w:p>
          <w:p w14:paraId="4A96E8C0" w14:textId="7477EC9F" w:rsidR="00E4607A" w:rsidRDefault="00E4607A" w:rsidP="00E4607A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2A58F79B" w14:textId="77777777" w:rsidR="00E4607A" w:rsidRDefault="00E4607A" w:rsidP="00E460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3.75</w:t>
            </w:r>
          </w:p>
          <w:p w14:paraId="39B765F6" w14:textId="57946F1F" w:rsidR="00E4607A" w:rsidRDefault="00E4607A" w:rsidP="00E4607A">
            <w:pPr>
              <w:rPr>
                <w:lang w:val="en-US"/>
              </w:rPr>
            </w:pPr>
          </w:p>
        </w:tc>
        <w:tc>
          <w:tcPr>
            <w:tcW w:w="1275" w:type="dxa"/>
          </w:tcPr>
          <w:p w14:paraId="709F9A3F" w14:textId="77777777" w:rsidR="00E4607A" w:rsidRDefault="00E4607A" w:rsidP="00E460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3.52</w:t>
            </w:r>
          </w:p>
          <w:p w14:paraId="687BD563" w14:textId="7B99D52F" w:rsidR="00E4607A" w:rsidRDefault="00E4607A" w:rsidP="00E4607A">
            <w:pPr>
              <w:rPr>
                <w:lang w:val="en-US"/>
              </w:rPr>
            </w:pPr>
          </w:p>
        </w:tc>
        <w:tc>
          <w:tcPr>
            <w:tcW w:w="993" w:type="dxa"/>
          </w:tcPr>
          <w:p w14:paraId="73EDAB4A" w14:textId="77777777" w:rsidR="00E4607A" w:rsidRDefault="00E4607A" w:rsidP="00E460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4.08</w:t>
            </w:r>
          </w:p>
          <w:p w14:paraId="1BEA65D8" w14:textId="6E0CC977" w:rsidR="00E4607A" w:rsidRDefault="00E4607A" w:rsidP="00E4607A">
            <w:pPr>
              <w:rPr>
                <w:lang w:val="en-US"/>
              </w:rPr>
            </w:pPr>
          </w:p>
        </w:tc>
        <w:tc>
          <w:tcPr>
            <w:tcW w:w="1417" w:type="dxa"/>
          </w:tcPr>
          <w:p w14:paraId="3F70D396" w14:textId="77777777" w:rsidR="00E4607A" w:rsidRDefault="00E4607A" w:rsidP="00E460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3.88</w:t>
            </w:r>
          </w:p>
          <w:p w14:paraId="4DDE1168" w14:textId="0BB3067E" w:rsidR="00E4607A" w:rsidRDefault="00E4607A" w:rsidP="00E4607A">
            <w:pPr>
              <w:rPr>
                <w:lang w:val="en-US"/>
              </w:rPr>
            </w:pPr>
          </w:p>
        </w:tc>
      </w:tr>
      <w:tr w:rsidR="00E4607A" w14:paraId="61474FA1" w14:textId="5B4EAD67" w:rsidTr="00CD03C8">
        <w:tc>
          <w:tcPr>
            <w:tcW w:w="753" w:type="dxa"/>
          </w:tcPr>
          <w:p w14:paraId="08CEA95D" w14:textId="602F104D" w:rsidR="00E4607A" w:rsidRDefault="00E4607A" w:rsidP="00E4607A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070" w:type="dxa"/>
          </w:tcPr>
          <w:p w14:paraId="7B44009D" w14:textId="34BCBC48" w:rsidR="00E4607A" w:rsidRDefault="00E4607A" w:rsidP="00E4607A">
            <w:pPr>
              <w:rPr>
                <w:lang w:val="en-US"/>
              </w:rPr>
            </w:pPr>
            <w:r w:rsidRPr="00A141D1">
              <w:rPr>
                <w:rFonts w:ascii="Times New Roman" w:hAnsi="Times New Roman" w:cs="Times New Roman"/>
                <w:sz w:val="20"/>
                <w:szCs w:val="20"/>
              </w:rPr>
              <w:t>How do you rate ambience of the university for effective delivery of the academic programs?</w:t>
            </w:r>
          </w:p>
        </w:tc>
        <w:tc>
          <w:tcPr>
            <w:tcW w:w="1701" w:type="dxa"/>
          </w:tcPr>
          <w:p w14:paraId="074C0540" w14:textId="77777777" w:rsidR="00E4607A" w:rsidRDefault="00E4607A" w:rsidP="00E460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3.15</w:t>
            </w:r>
          </w:p>
          <w:p w14:paraId="7AD89133" w14:textId="1D1F3529" w:rsidR="00E4607A" w:rsidRDefault="00E4607A" w:rsidP="00E4607A">
            <w:pPr>
              <w:rPr>
                <w:lang w:val="en-US"/>
              </w:rPr>
            </w:pPr>
          </w:p>
        </w:tc>
        <w:tc>
          <w:tcPr>
            <w:tcW w:w="1417" w:type="dxa"/>
          </w:tcPr>
          <w:p w14:paraId="2CFB0A61" w14:textId="15B27868" w:rsidR="00E4607A" w:rsidRDefault="00E4607A" w:rsidP="00E4607A">
            <w:pPr>
              <w:rPr>
                <w:lang w:val="en-US"/>
              </w:rPr>
            </w:pPr>
            <w:r w:rsidRPr="00B54BAD">
              <w:rPr>
                <w:lang w:val="en-US"/>
              </w:rPr>
              <w:t>3.17</w:t>
            </w:r>
            <w:r w:rsidRPr="00B54BAD">
              <w:rPr>
                <w:lang w:val="en-US"/>
              </w:rPr>
              <w:tab/>
            </w:r>
          </w:p>
        </w:tc>
        <w:tc>
          <w:tcPr>
            <w:tcW w:w="1276" w:type="dxa"/>
            <w:vAlign w:val="bottom"/>
          </w:tcPr>
          <w:p w14:paraId="6B9A3DF7" w14:textId="77777777" w:rsidR="00E4607A" w:rsidRDefault="00E4607A" w:rsidP="00E460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2.68</w:t>
            </w:r>
          </w:p>
          <w:p w14:paraId="44F2944E" w14:textId="3CBAA18E" w:rsidR="00E4607A" w:rsidRDefault="00E4607A" w:rsidP="00E4607A">
            <w:pPr>
              <w:rPr>
                <w:lang w:val="en-US"/>
              </w:rPr>
            </w:pPr>
          </w:p>
        </w:tc>
        <w:tc>
          <w:tcPr>
            <w:tcW w:w="1366" w:type="dxa"/>
          </w:tcPr>
          <w:p w14:paraId="401F6632" w14:textId="77777777" w:rsidR="00E4607A" w:rsidRDefault="00E4607A" w:rsidP="00E460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3.43</w:t>
            </w:r>
          </w:p>
          <w:p w14:paraId="396C7459" w14:textId="356D49F2" w:rsidR="00E4607A" w:rsidRDefault="00E4607A" w:rsidP="00E4607A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321FBFDE" w14:textId="77777777" w:rsidR="00E4607A" w:rsidRDefault="00E4607A" w:rsidP="00E460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2.94</w:t>
            </w:r>
          </w:p>
          <w:p w14:paraId="6DACD8A2" w14:textId="6AE02EB8" w:rsidR="00E4607A" w:rsidRDefault="00E4607A" w:rsidP="00E4607A">
            <w:pPr>
              <w:rPr>
                <w:lang w:val="en-US"/>
              </w:rPr>
            </w:pPr>
          </w:p>
        </w:tc>
        <w:tc>
          <w:tcPr>
            <w:tcW w:w="1275" w:type="dxa"/>
          </w:tcPr>
          <w:p w14:paraId="35ED5E72" w14:textId="77777777" w:rsidR="00E4607A" w:rsidRDefault="00E4607A" w:rsidP="00E460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3.18</w:t>
            </w:r>
          </w:p>
          <w:p w14:paraId="7258ED5D" w14:textId="54FC373E" w:rsidR="00E4607A" w:rsidRDefault="00E4607A" w:rsidP="00E4607A">
            <w:pPr>
              <w:rPr>
                <w:lang w:val="en-US"/>
              </w:rPr>
            </w:pPr>
          </w:p>
        </w:tc>
        <w:tc>
          <w:tcPr>
            <w:tcW w:w="993" w:type="dxa"/>
          </w:tcPr>
          <w:p w14:paraId="7FD11ACF" w14:textId="77777777" w:rsidR="00E4607A" w:rsidRDefault="00E4607A" w:rsidP="00E460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3.48</w:t>
            </w:r>
          </w:p>
          <w:p w14:paraId="7EFE0095" w14:textId="33AED3B3" w:rsidR="00E4607A" w:rsidRDefault="00E4607A" w:rsidP="00E4607A">
            <w:pPr>
              <w:rPr>
                <w:lang w:val="en-US"/>
              </w:rPr>
            </w:pPr>
          </w:p>
        </w:tc>
        <w:tc>
          <w:tcPr>
            <w:tcW w:w="1417" w:type="dxa"/>
          </w:tcPr>
          <w:p w14:paraId="6671E9DF" w14:textId="77777777" w:rsidR="00E4607A" w:rsidRDefault="00E4607A" w:rsidP="00E460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3.28</w:t>
            </w:r>
          </w:p>
          <w:p w14:paraId="745F3476" w14:textId="56591CB3" w:rsidR="00E4607A" w:rsidRDefault="00E4607A" w:rsidP="00E4607A">
            <w:pPr>
              <w:rPr>
                <w:lang w:val="en-US"/>
              </w:rPr>
            </w:pPr>
          </w:p>
        </w:tc>
      </w:tr>
      <w:tr w:rsidR="00E4607A" w14:paraId="24050750" w14:textId="036C903A" w:rsidTr="00CD03C8">
        <w:tc>
          <w:tcPr>
            <w:tcW w:w="753" w:type="dxa"/>
          </w:tcPr>
          <w:p w14:paraId="07C6C84E" w14:textId="08913829" w:rsidR="00E4607A" w:rsidRDefault="00E4607A" w:rsidP="00E4607A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070" w:type="dxa"/>
          </w:tcPr>
          <w:p w14:paraId="6FFF12A1" w14:textId="7578B804" w:rsidR="00E4607A" w:rsidRDefault="00E4607A" w:rsidP="00E4607A">
            <w:pPr>
              <w:rPr>
                <w:lang w:val="en-US"/>
              </w:rPr>
            </w:pPr>
            <w:r w:rsidRPr="00A141D1">
              <w:rPr>
                <w:rFonts w:ascii="Times New Roman" w:hAnsi="Times New Roman" w:cs="Times New Roman"/>
                <w:sz w:val="20"/>
                <w:szCs w:val="20"/>
              </w:rPr>
              <w:t>How do you rate the courses in terms of their relevance to the latest technologies or future technologies?</w:t>
            </w:r>
          </w:p>
        </w:tc>
        <w:tc>
          <w:tcPr>
            <w:tcW w:w="1701" w:type="dxa"/>
          </w:tcPr>
          <w:p w14:paraId="0A722685" w14:textId="77777777" w:rsidR="00E4607A" w:rsidRDefault="00E4607A" w:rsidP="00E460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3.13</w:t>
            </w:r>
          </w:p>
          <w:p w14:paraId="277A9078" w14:textId="140FAEE7" w:rsidR="00E4607A" w:rsidRDefault="00E4607A" w:rsidP="00E4607A">
            <w:pPr>
              <w:rPr>
                <w:lang w:val="en-US"/>
              </w:rPr>
            </w:pPr>
          </w:p>
        </w:tc>
        <w:tc>
          <w:tcPr>
            <w:tcW w:w="1417" w:type="dxa"/>
          </w:tcPr>
          <w:p w14:paraId="1D521A11" w14:textId="7AC1EB72" w:rsidR="00E4607A" w:rsidRDefault="00E4607A" w:rsidP="00E4607A">
            <w:pPr>
              <w:rPr>
                <w:lang w:val="en-US"/>
              </w:rPr>
            </w:pPr>
            <w:r w:rsidRPr="00B54BAD">
              <w:rPr>
                <w:lang w:val="en-US"/>
              </w:rPr>
              <w:t>3.0</w:t>
            </w:r>
            <w:r>
              <w:rPr>
                <w:lang w:val="en-US"/>
              </w:rPr>
              <w:t>7</w:t>
            </w:r>
            <w:r w:rsidRPr="00B54BAD">
              <w:rPr>
                <w:lang w:val="en-US"/>
              </w:rPr>
              <w:tab/>
            </w:r>
          </w:p>
        </w:tc>
        <w:tc>
          <w:tcPr>
            <w:tcW w:w="1276" w:type="dxa"/>
            <w:vAlign w:val="bottom"/>
          </w:tcPr>
          <w:p w14:paraId="17481B8D" w14:textId="77777777" w:rsidR="00E4607A" w:rsidRDefault="00E4607A" w:rsidP="00E460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2.79</w:t>
            </w:r>
          </w:p>
          <w:p w14:paraId="3D0E87B4" w14:textId="07089B0B" w:rsidR="00E4607A" w:rsidRDefault="00E4607A" w:rsidP="00E4607A">
            <w:pPr>
              <w:rPr>
                <w:lang w:val="en-US"/>
              </w:rPr>
            </w:pPr>
          </w:p>
        </w:tc>
        <w:tc>
          <w:tcPr>
            <w:tcW w:w="1366" w:type="dxa"/>
          </w:tcPr>
          <w:p w14:paraId="0FA0529A" w14:textId="77777777" w:rsidR="00E4607A" w:rsidRDefault="00E4607A" w:rsidP="00E460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3.78</w:t>
            </w:r>
          </w:p>
          <w:p w14:paraId="06D5F7F3" w14:textId="05FE4779" w:rsidR="00E4607A" w:rsidRDefault="00E4607A" w:rsidP="00E4607A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071067DE" w14:textId="77777777" w:rsidR="00E4607A" w:rsidRDefault="00E4607A" w:rsidP="00E460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3.5</w:t>
            </w:r>
          </w:p>
          <w:p w14:paraId="5CB97737" w14:textId="6742BA9F" w:rsidR="00E4607A" w:rsidRDefault="00E4607A" w:rsidP="00E4607A">
            <w:pPr>
              <w:rPr>
                <w:lang w:val="en-US"/>
              </w:rPr>
            </w:pPr>
          </w:p>
        </w:tc>
        <w:tc>
          <w:tcPr>
            <w:tcW w:w="1275" w:type="dxa"/>
          </w:tcPr>
          <w:p w14:paraId="6E4D031E" w14:textId="77777777" w:rsidR="00E4607A" w:rsidRDefault="00E4607A" w:rsidP="00E460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3.26</w:t>
            </w:r>
          </w:p>
          <w:p w14:paraId="35CA9D73" w14:textId="3F742F2D" w:rsidR="00E4607A" w:rsidRDefault="00E4607A" w:rsidP="00E4607A">
            <w:pPr>
              <w:rPr>
                <w:lang w:val="en-US"/>
              </w:rPr>
            </w:pPr>
          </w:p>
        </w:tc>
        <w:tc>
          <w:tcPr>
            <w:tcW w:w="993" w:type="dxa"/>
          </w:tcPr>
          <w:p w14:paraId="13FE6AD1" w14:textId="77777777" w:rsidR="00E4607A" w:rsidRDefault="00E4607A" w:rsidP="00E460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3.54</w:t>
            </w:r>
          </w:p>
          <w:p w14:paraId="6E1D71EC" w14:textId="32C15F5D" w:rsidR="00E4607A" w:rsidRDefault="00E4607A" w:rsidP="00E4607A">
            <w:pPr>
              <w:rPr>
                <w:lang w:val="en-US"/>
              </w:rPr>
            </w:pPr>
          </w:p>
        </w:tc>
        <w:tc>
          <w:tcPr>
            <w:tcW w:w="1417" w:type="dxa"/>
          </w:tcPr>
          <w:p w14:paraId="3B25FBAF" w14:textId="77777777" w:rsidR="00E4607A" w:rsidRDefault="00E4607A" w:rsidP="00E460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3.53</w:t>
            </w:r>
          </w:p>
          <w:p w14:paraId="76E5B032" w14:textId="51472E20" w:rsidR="00E4607A" w:rsidRDefault="00E4607A" w:rsidP="00E4607A">
            <w:pPr>
              <w:rPr>
                <w:lang w:val="en-US"/>
              </w:rPr>
            </w:pPr>
          </w:p>
        </w:tc>
      </w:tr>
      <w:tr w:rsidR="00E4607A" w14:paraId="7F6834DA" w14:textId="64A57808" w:rsidTr="00CD03C8">
        <w:tc>
          <w:tcPr>
            <w:tcW w:w="753" w:type="dxa"/>
          </w:tcPr>
          <w:p w14:paraId="6FF658FC" w14:textId="46243CBC" w:rsidR="00E4607A" w:rsidRDefault="00E4607A" w:rsidP="00E4607A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070" w:type="dxa"/>
          </w:tcPr>
          <w:p w14:paraId="58C09BFA" w14:textId="167B96A5" w:rsidR="00E4607A" w:rsidRDefault="00E4607A" w:rsidP="00E4607A">
            <w:pPr>
              <w:rPr>
                <w:lang w:val="en-US"/>
              </w:rPr>
            </w:pPr>
            <w:r w:rsidRPr="00A141D1">
              <w:rPr>
                <w:rFonts w:ascii="Times New Roman" w:hAnsi="Times New Roman" w:cs="Times New Roman"/>
                <w:sz w:val="20"/>
                <w:szCs w:val="20"/>
              </w:rPr>
              <w:t>How do you rate the programs based on the comfort of your ward in coping with the workload?</w:t>
            </w:r>
          </w:p>
        </w:tc>
        <w:tc>
          <w:tcPr>
            <w:tcW w:w="1701" w:type="dxa"/>
          </w:tcPr>
          <w:p w14:paraId="583C6D9E" w14:textId="77777777" w:rsidR="00E4607A" w:rsidRDefault="00E4607A" w:rsidP="00E460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2.97</w:t>
            </w:r>
          </w:p>
          <w:p w14:paraId="702CBD54" w14:textId="0D70F627" w:rsidR="00E4607A" w:rsidRDefault="00E4607A" w:rsidP="00E4607A">
            <w:pPr>
              <w:rPr>
                <w:lang w:val="en-US"/>
              </w:rPr>
            </w:pPr>
          </w:p>
        </w:tc>
        <w:tc>
          <w:tcPr>
            <w:tcW w:w="1417" w:type="dxa"/>
          </w:tcPr>
          <w:p w14:paraId="3F32FCFE" w14:textId="7C72610F" w:rsidR="00E4607A" w:rsidRDefault="00E4607A" w:rsidP="00E4607A">
            <w:pPr>
              <w:rPr>
                <w:lang w:val="en-US"/>
              </w:rPr>
            </w:pPr>
            <w:r w:rsidRPr="00B54BAD">
              <w:rPr>
                <w:lang w:val="en-US"/>
              </w:rPr>
              <w:t>2.89</w:t>
            </w:r>
            <w:r w:rsidRPr="00B54BAD">
              <w:rPr>
                <w:lang w:val="en-US"/>
              </w:rPr>
              <w:tab/>
            </w:r>
          </w:p>
        </w:tc>
        <w:tc>
          <w:tcPr>
            <w:tcW w:w="1276" w:type="dxa"/>
            <w:vAlign w:val="bottom"/>
          </w:tcPr>
          <w:p w14:paraId="4455BC93" w14:textId="77777777" w:rsidR="00E4607A" w:rsidRDefault="00E4607A" w:rsidP="00E460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2.74</w:t>
            </w:r>
          </w:p>
          <w:p w14:paraId="4168D7D8" w14:textId="47B20AB3" w:rsidR="00E4607A" w:rsidRDefault="00E4607A" w:rsidP="00E4607A">
            <w:pPr>
              <w:rPr>
                <w:lang w:val="en-US"/>
              </w:rPr>
            </w:pPr>
          </w:p>
        </w:tc>
        <w:tc>
          <w:tcPr>
            <w:tcW w:w="1366" w:type="dxa"/>
          </w:tcPr>
          <w:p w14:paraId="148D8789" w14:textId="77777777" w:rsidR="00E4607A" w:rsidRDefault="00E4607A" w:rsidP="00E460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3.52</w:t>
            </w:r>
          </w:p>
          <w:p w14:paraId="6552CE27" w14:textId="7FDFCC6A" w:rsidR="00E4607A" w:rsidRDefault="00E4607A" w:rsidP="00E4607A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1B6D5650" w14:textId="77777777" w:rsidR="00E4607A" w:rsidRDefault="00E4607A" w:rsidP="00E460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  <w:p w14:paraId="19DB0FE2" w14:textId="1126282C" w:rsidR="00E4607A" w:rsidRDefault="00E4607A" w:rsidP="00E4607A">
            <w:pPr>
              <w:rPr>
                <w:lang w:val="en-US"/>
              </w:rPr>
            </w:pPr>
          </w:p>
        </w:tc>
        <w:tc>
          <w:tcPr>
            <w:tcW w:w="1275" w:type="dxa"/>
          </w:tcPr>
          <w:p w14:paraId="1B7D8F96" w14:textId="77777777" w:rsidR="00E4607A" w:rsidRDefault="00E4607A" w:rsidP="00E460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3.15</w:t>
            </w:r>
          </w:p>
          <w:p w14:paraId="6142842A" w14:textId="021F9866" w:rsidR="00E4607A" w:rsidRDefault="00E4607A" w:rsidP="00E4607A">
            <w:pPr>
              <w:rPr>
                <w:lang w:val="en-US"/>
              </w:rPr>
            </w:pPr>
          </w:p>
        </w:tc>
        <w:tc>
          <w:tcPr>
            <w:tcW w:w="993" w:type="dxa"/>
          </w:tcPr>
          <w:p w14:paraId="225491E5" w14:textId="77777777" w:rsidR="00E4607A" w:rsidRDefault="00E4607A" w:rsidP="00E460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3.54</w:t>
            </w:r>
          </w:p>
          <w:p w14:paraId="2552C207" w14:textId="27123FA0" w:rsidR="00E4607A" w:rsidRDefault="00E4607A" w:rsidP="00E4607A">
            <w:pPr>
              <w:rPr>
                <w:lang w:val="en-US"/>
              </w:rPr>
            </w:pPr>
          </w:p>
        </w:tc>
        <w:tc>
          <w:tcPr>
            <w:tcW w:w="1417" w:type="dxa"/>
          </w:tcPr>
          <w:p w14:paraId="3B354317" w14:textId="77777777" w:rsidR="00E4607A" w:rsidRDefault="00E4607A" w:rsidP="00E460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3.34</w:t>
            </w:r>
          </w:p>
          <w:p w14:paraId="3AFAAD23" w14:textId="38B5873F" w:rsidR="00E4607A" w:rsidRDefault="00E4607A" w:rsidP="00E4607A">
            <w:pPr>
              <w:rPr>
                <w:lang w:val="en-US"/>
              </w:rPr>
            </w:pPr>
          </w:p>
        </w:tc>
      </w:tr>
      <w:tr w:rsidR="00E4607A" w14:paraId="5CD869B6" w14:textId="3DD0F693" w:rsidTr="00CD03C8">
        <w:tc>
          <w:tcPr>
            <w:tcW w:w="753" w:type="dxa"/>
          </w:tcPr>
          <w:p w14:paraId="5BC07A6B" w14:textId="773AC8D7" w:rsidR="00E4607A" w:rsidRDefault="00E4607A" w:rsidP="00E4607A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070" w:type="dxa"/>
          </w:tcPr>
          <w:p w14:paraId="02253204" w14:textId="55C6CCBD" w:rsidR="00E4607A" w:rsidRDefault="00E4607A" w:rsidP="00E4607A">
            <w:pPr>
              <w:rPr>
                <w:lang w:val="en-US"/>
              </w:rPr>
            </w:pPr>
            <w:r w:rsidRPr="00A141D1">
              <w:rPr>
                <w:rFonts w:ascii="Times New Roman" w:hAnsi="Times New Roman" w:cs="Times New Roman"/>
                <w:sz w:val="20"/>
                <w:szCs w:val="20"/>
              </w:rPr>
              <w:t>How do you rate the quality of teaching in the university?</w:t>
            </w:r>
          </w:p>
        </w:tc>
        <w:tc>
          <w:tcPr>
            <w:tcW w:w="1701" w:type="dxa"/>
          </w:tcPr>
          <w:p w14:paraId="2146342C" w14:textId="77777777" w:rsidR="00E4607A" w:rsidRDefault="00E4607A" w:rsidP="00E460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3.32</w:t>
            </w:r>
          </w:p>
          <w:p w14:paraId="67FC8071" w14:textId="336EF2F2" w:rsidR="00E4607A" w:rsidRDefault="00E4607A" w:rsidP="00E4607A">
            <w:pPr>
              <w:rPr>
                <w:lang w:val="en-US"/>
              </w:rPr>
            </w:pPr>
          </w:p>
        </w:tc>
        <w:tc>
          <w:tcPr>
            <w:tcW w:w="1417" w:type="dxa"/>
          </w:tcPr>
          <w:p w14:paraId="4F5DAADE" w14:textId="4B0264F9" w:rsidR="00E4607A" w:rsidRDefault="00E4607A" w:rsidP="00E4607A">
            <w:pPr>
              <w:rPr>
                <w:lang w:val="en-US"/>
              </w:rPr>
            </w:pPr>
            <w:r w:rsidRPr="00B54BAD">
              <w:rPr>
                <w:lang w:val="en-US"/>
              </w:rPr>
              <w:t>3.5</w:t>
            </w:r>
            <w:r>
              <w:rPr>
                <w:lang w:val="en-US"/>
              </w:rPr>
              <w:t>2</w:t>
            </w:r>
            <w:r w:rsidRPr="00B54BAD">
              <w:rPr>
                <w:lang w:val="en-US"/>
              </w:rPr>
              <w:tab/>
            </w:r>
          </w:p>
        </w:tc>
        <w:tc>
          <w:tcPr>
            <w:tcW w:w="1276" w:type="dxa"/>
            <w:vAlign w:val="bottom"/>
          </w:tcPr>
          <w:p w14:paraId="283030C4" w14:textId="77777777" w:rsidR="00E4607A" w:rsidRDefault="00E4607A" w:rsidP="00E460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2.85</w:t>
            </w:r>
          </w:p>
          <w:p w14:paraId="5AE4DAC0" w14:textId="504AD176" w:rsidR="00E4607A" w:rsidRDefault="00E4607A" w:rsidP="00E4607A">
            <w:pPr>
              <w:rPr>
                <w:lang w:val="en-US"/>
              </w:rPr>
            </w:pPr>
          </w:p>
        </w:tc>
        <w:tc>
          <w:tcPr>
            <w:tcW w:w="1366" w:type="dxa"/>
          </w:tcPr>
          <w:p w14:paraId="14953EFB" w14:textId="77777777" w:rsidR="00E4607A" w:rsidRDefault="00E4607A" w:rsidP="00E460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3.74</w:t>
            </w:r>
          </w:p>
          <w:p w14:paraId="1D1ABB56" w14:textId="0F051031" w:rsidR="00E4607A" w:rsidRDefault="00E4607A" w:rsidP="00E4607A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4C950A69" w14:textId="77777777" w:rsidR="00E4607A" w:rsidRDefault="00E4607A" w:rsidP="00E460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3.5</w:t>
            </w:r>
          </w:p>
          <w:p w14:paraId="1CBF5247" w14:textId="5D1523A3" w:rsidR="00E4607A" w:rsidRDefault="00E4607A" w:rsidP="00E4607A">
            <w:pPr>
              <w:rPr>
                <w:lang w:val="en-US"/>
              </w:rPr>
            </w:pPr>
          </w:p>
        </w:tc>
        <w:tc>
          <w:tcPr>
            <w:tcW w:w="1275" w:type="dxa"/>
          </w:tcPr>
          <w:p w14:paraId="3AFA205E" w14:textId="77777777" w:rsidR="00E4607A" w:rsidRDefault="00E4607A" w:rsidP="00E460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3.44</w:t>
            </w:r>
          </w:p>
          <w:p w14:paraId="3E8C761B" w14:textId="107113E6" w:rsidR="00E4607A" w:rsidRDefault="00E4607A" w:rsidP="00E4607A">
            <w:pPr>
              <w:rPr>
                <w:lang w:val="en-US"/>
              </w:rPr>
            </w:pPr>
          </w:p>
        </w:tc>
        <w:tc>
          <w:tcPr>
            <w:tcW w:w="993" w:type="dxa"/>
          </w:tcPr>
          <w:p w14:paraId="216DB9FD" w14:textId="77777777" w:rsidR="00E4607A" w:rsidRDefault="00E4607A" w:rsidP="00E460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3.81</w:t>
            </w:r>
          </w:p>
          <w:p w14:paraId="241EA5AC" w14:textId="2FB36687" w:rsidR="00E4607A" w:rsidRDefault="00E4607A" w:rsidP="00E4607A">
            <w:pPr>
              <w:rPr>
                <w:lang w:val="en-US"/>
              </w:rPr>
            </w:pPr>
          </w:p>
        </w:tc>
        <w:tc>
          <w:tcPr>
            <w:tcW w:w="1417" w:type="dxa"/>
          </w:tcPr>
          <w:p w14:paraId="055B8D05" w14:textId="77777777" w:rsidR="00E4607A" w:rsidRDefault="00E4607A" w:rsidP="00E460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3.78</w:t>
            </w:r>
          </w:p>
          <w:p w14:paraId="14903D99" w14:textId="419FEF7D" w:rsidR="00E4607A" w:rsidRDefault="00E4607A" w:rsidP="00E4607A">
            <w:pPr>
              <w:rPr>
                <w:lang w:val="en-US"/>
              </w:rPr>
            </w:pPr>
          </w:p>
        </w:tc>
      </w:tr>
      <w:tr w:rsidR="00E4607A" w14:paraId="2C75F687" w14:textId="7C97C209" w:rsidTr="00CD03C8">
        <w:tc>
          <w:tcPr>
            <w:tcW w:w="753" w:type="dxa"/>
          </w:tcPr>
          <w:p w14:paraId="755C42DB" w14:textId="2537EA6D" w:rsidR="00E4607A" w:rsidRDefault="00E4607A" w:rsidP="00E4607A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070" w:type="dxa"/>
          </w:tcPr>
          <w:p w14:paraId="6F7DC04B" w14:textId="695770C3" w:rsidR="00E4607A" w:rsidRDefault="00E4607A" w:rsidP="00E4607A">
            <w:pPr>
              <w:rPr>
                <w:lang w:val="en-US"/>
              </w:rPr>
            </w:pPr>
            <w:r w:rsidRPr="00A141D1">
              <w:rPr>
                <w:rFonts w:ascii="Times New Roman" w:hAnsi="Times New Roman" w:cs="Times New Roman"/>
                <w:sz w:val="20"/>
                <w:szCs w:val="20"/>
              </w:rPr>
              <w:t>How do you rate the outcomes that your ward has achieved from the courses</w:t>
            </w:r>
          </w:p>
        </w:tc>
        <w:tc>
          <w:tcPr>
            <w:tcW w:w="1701" w:type="dxa"/>
          </w:tcPr>
          <w:p w14:paraId="1D4C336F" w14:textId="77777777" w:rsidR="00E4607A" w:rsidRDefault="00E4607A" w:rsidP="00E460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3.08</w:t>
            </w:r>
          </w:p>
          <w:p w14:paraId="4646FD73" w14:textId="3D5D143A" w:rsidR="00E4607A" w:rsidRDefault="00E4607A" w:rsidP="00E4607A">
            <w:pPr>
              <w:rPr>
                <w:lang w:val="en-US"/>
              </w:rPr>
            </w:pPr>
          </w:p>
        </w:tc>
        <w:tc>
          <w:tcPr>
            <w:tcW w:w="1417" w:type="dxa"/>
          </w:tcPr>
          <w:p w14:paraId="1F193BD4" w14:textId="35E88D48" w:rsidR="00E4607A" w:rsidRDefault="00E4607A" w:rsidP="00E4607A">
            <w:pPr>
              <w:rPr>
                <w:lang w:val="en-US"/>
              </w:rPr>
            </w:pPr>
            <w:r w:rsidRPr="00B54BAD">
              <w:rPr>
                <w:lang w:val="en-US"/>
              </w:rPr>
              <w:t>3.1</w:t>
            </w:r>
            <w:r>
              <w:rPr>
                <w:lang w:val="en-US"/>
              </w:rPr>
              <w:t>4</w:t>
            </w:r>
            <w:r w:rsidRPr="00B54BAD">
              <w:rPr>
                <w:lang w:val="en-US"/>
              </w:rPr>
              <w:tab/>
            </w:r>
          </w:p>
        </w:tc>
        <w:tc>
          <w:tcPr>
            <w:tcW w:w="1276" w:type="dxa"/>
            <w:vAlign w:val="bottom"/>
          </w:tcPr>
          <w:p w14:paraId="5BCB8F1E" w14:textId="77777777" w:rsidR="00E4607A" w:rsidRDefault="00E4607A" w:rsidP="00E460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2.88</w:t>
            </w:r>
          </w:p>
          <w:p w14:paraId="220CC20B" w14:textId="7347FC8F" w:rsidR="00E4607A" w:rsidRDefault="00E4607A" w:rsidP="00E4607A">
            <w:pPr>
              <w:rPr>
                <w:lang w:val="en-US"/>
              </w:rPr>
            </w:pPr>
          </w:p>
        </w:tc>
        <w:tc>
          <w:tcPr>
            <w:tcW w:w="1366" w:type="dxa"/>
          </w:tcPr>
          <w:p w14:paraId="3C9DDD1B" w14:textId="77777777" w:rsidR="00E4607A" w:rsidRDefault="00E4607A" w:rsidP="00E460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3.57</w:t>
            </w:r>
          </w:p>
          <w:p w14:paraId="5C02C729" w14:textId="2339964E" w:rsidR="00E4607A" w:rsidRDefault="00E4607A" w:rsidP="00E4607A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0CBD45B3" w14:textId="77777777" w:rsidR="00E4607A" w:rsidRDefault="00E4607A" w:rsidP="00E460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3.13</w:t>
            </w:r>
          </w:p>
          <w:p w14:paraId="695CC450" w14:textId="5990CDF2" w:rsidR="00E4607A" w:rsidRDefault="00E4607A" w:rsidP="00E4607A">
            <w:pPr>
              <w:rPr>
                <w:lang w:val="en-US"/>
              </w:rPr>
            </w:pPr>
          </w:p>
        </w:tc>
        <w:tc>
          <w:tcPr>
            <w:tcW w:w="1275" w:type="dxa"/>
          </w:tcPr>
          <w:p w14:paraId="28B89CCD" w14:textId="77777777" w:rsidR="00E4607A" w:rsidRDefault="00E4607A" w:rsidP="00E460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3.22</w:t>
            </w:r>
          </w:p>
          <w:p w14:paraId="4B9F299F" w14:textId="309EDCFE" w:rsidR="00E4607A" w:rsidRDefault="00E4607A" w:rsidP="00E4607A">
            <w:pPr>
              <w:rPr>
                <w:lang w:val="en-US"/>
              </w:rPr>
            </w:pPr>
          </w:p>
        </w:tc>
        <w:tc>
          <w:tcPr>
            <w:tcW w:w="993" w:type="dxa"/>
          </w:tcPr>
          <w:p w14:paraId="0984D071" w14:textId="77777777" w:rsidR="00E4607A" w:rsidRDefault="00E4607A" w:rsidP="00E460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3.79</w:t>
            </w:r>
          </w:p>
          <w:p w14:paraId="48B1069F" w14:textId="1BBCAF54" w:rsidR="00E4607A" w:rsidRDefault="00E4607A" w:rsidP="00E4607A">
            <w:pPr>
              <w:rPr>
                <w:lang w:val="en-US"/>
              </w:rPr>
            </w:pPr>
          </w:p>
        </w:tc>
        <w:tc>
          <w:tcPr>
            <w:tcW w:w="1417" w:type="dxa"/>
          </w:tcPr>
          <w:p w14:paraId="243DAD1E" w14:textId="77777777" w:rsidR="00E4607A" w:rsidRDefault="00E4607A" w:rsidP="00E460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3.63</w:t>
            </w:r>
          </w:p>
          <w:p w14:paraId="64FBE0F5" w14:textId="426AF16D" w:rsidR="00E4607A" w:rsidRDefault="00E4607A" w:rsidP="00E4607A">
            <w:pPr>
              <w:rPr>
                <w:lang w:val="en-US"/>
              </w:rPr>
            </w:pPr>
          </w:p>
        </w:tc>
      </w:tr>
      <w:tr w:rsidR="00E4607A" w14:paraId="0CFFE3D8" w14:textId="2DF2036D" w:rsidTr="00CD03C8">
        <w:tc>
          <w:tcPr>
            <w:tcW w:w="753" w:type="dxa"/>
          </w:tcPr>
          <w:p w14:paraId="447F530A" w14:textId="5C6694E1" w:rsidR="00E4607A" w:rsidRDefault="00E4607A" w:rsidP="00E4607A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070" w:type="dxa"/>
          </w:tcPr>
          <w:p w14:paraId="63A170BC" w14:textId="0E945ACE" w:rsidR="00E4607A" w:rsidRDefault="00E4607A" w:rsidP="00E4607A">
            <w:pPr>
              <w:rPr>
                <w:lang w:val="en-US"/>
              </w:rPr>
            </w:pPr>
            <w:r w:rsidRPr="00A141D1">
              <w:rPr>
                <w:rFonts w:ascii="Times New Roman" w:hAnsi="Times New Roman" w:cs="Times New Roman"/>
                <w:sz w:val="20"/>
                <w:szCs w:val="20"/>
              </w:rPr>
              <w:t>How do you rate the transparency of the evaluation system in the University?</w:t>
            </w:r>
          </w:p>
        </w:tc>
        <w:tc>
          <w:tcPr>
            <w:tcW w:w="1701" w:type="dxa"/>
          </w:tcPr>
          <w:p w14:paraId="0F5DECB0" w14:textId="77777777" w:rsidR="00E4607A" w:rsidRDefault="00E4607A" w:rsidP="00E460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2.85</w:t>
            </w:r>
          </w:p>
          <w:p w14:paraId="436ECECA" w14:textId="66EF5E23" w:rsidR="00E4607A" w:rsidRDefault="00E4607A" w:rsidP="00E4607A">
            <w:pPr>
              <w:rPr>
                <w:lang w:val="en-US"/>
              </w:rPr>
            </w:pPr>
          </w:p>
        </w:tc>
        <w:tc>
          <w:tcPr>
            <w:tcW w:w="1417" w:type="dxa"/>
          </w:tcPr>
          <w:p w14:paraId="25CE8EEE" w14:textId="3580E16B" w:rsidR="00E4607A" w:rsidRDefault="00E4607A" w:rsidP="00E4607A">
            <w:pPr>
              <w:rPr>
                <w:lang w:val="en-US"/>
              </w:rPr>
            </w:pPr>
            <w:r w:rsidRPr="00B54BAD">
              <w:rPr>
                <w:lang w:val="en-US"/>
              </w:rPr>
              <w:t>2.86</w:t>
            </w:r>
          </w:p>
        </w:tc>
        <w:tc>
          <w:tcPr>
            <w:tcW w:w="1276" w:type="dxa"/>
            <w:vAlign w:val="bottom"/>
          </w:tcPr>
          <w:p w14:paraId="2B3E496B" w14:textId="77777777" w:rsidR="00E4607A" w:rsidRDefault="00E4607A" w:rsidP="00E460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2.94</w:t>
            </w:r>
          </w:p>
          <w:p w14:paraId="78A3B9C7" w14:textId="3AB87E37" w:rsidR="00E4607A" w:rsidRDefault="00E4607A" w:rsidP="00E4607A">
            <w:pPr>
              <w:rPr>
                <w:lang w:val="en-US"/>
              </w:rPr>
            </w:pPr>
          </w:p>
        </w:tc>
        <w:tc>
          <w:tcPr>
            <w:tcW w:w="1366" w:type="dxa"/>
          </w:tcPr>
          <w:p w14:paraId="0F3817F3" w14:textId="77777777" w:rsidR="00E4607A" w:rsidRDefault="00E4607A" w:rsidP="00E460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3.30</w:t>
            </w:r>
          </w:p>
          <w:p w14:paraId="073B5EB4" w14:textId="2AC74BED" w:rsidR="00E4607A" w:rsidRDefault="00E4607A" w:rsidP="00E4607A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5427988D" w14:textId="77777777" w:rsidR="00E4607A" w:rsidRDefault="00E4607A" w:rsidP="00E460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3.13</w:t>
            </w:r>
          </w:p>
          <w:p w14:paraId="1A291C0D" w14:textId="10F1E412" w:rsidR="00E4607A" w:rsidRDefault="00E4607A" w:rsidP="00E4607A">
            <w:pPr>
              <w:rPr>
                <w:lang w:val="en-US"/>
              </w:rPr>
            </w:pPr>
          </w:p>
        </w:tc>
        <w:tc>
          <w:tcPr>
            <w:tcW w:w="1275" w:type="dxa"/>
          </w:tcPr>
          <w:p w14:paraId="4D643877" w14:textId="77777777" w:rsidR="00E4607A" w:rsidRDefault="00E4607A" w:rsidP="00E460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3.17</w:t>
            </w:r>
          </w:p>
          <w:p w14:paraId="64662CD4" w14:textId="2604605F" w:rsidR="00E4607A" w:rsidRDefault="00E4607A" w:rsidP="00E4607A">
            <w:pPr>
              <w:rPr>
                <w:lang w:val="en-US"/>
              </w:rPr>
            </w:pPr>
          </w:p>
        </w:tc>
        <w:tc>
          <w:tcPr>
            <w:tcW w:w="993" w:type="dxa"/>
          </w:tcPr>
          <w:p w14:paraId="473D3500" w14:textId="77777777" w:rsidR="00E4607A" w:rsidRDefault="00E4607A" w:rsidP="00E460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3.62</w:t>
            </w:r>
          </w:p>
          <w:p w14:paraId="262644EA" w14:textId="78711A21" w:rsidR="00E4607A" w:rsidRDefault="00E4607A" w:rsidP="00E4607A">
            <w:pPr>
              <w:rPr>
                <w:lang w:val="en-US"/>
              </w:rPr>
            </w:pPr>
          </w:p>
        </w:tc>
        <w:tc>
          <w:tcPr>
            <w:tcW w:w="1417" w:type="dxa"/>
          </w:tcPr>
          <w:p w14:paraId="6D27297E" w14:textId="77777777" w:rsidR="00E4607A" w:rsidRDefault="00E4607A" w:rsidP="00E460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3.28</w:t>
            </w:r>
          </w:p>
          <w:p w14:paraId="387A4012" w14:textId="36DDDCEC" w:rsidR="00E4607A" w:rsidRDefault="00E4607A" w:rsidP="00E4607A">
            <w:pPr>
              <w:rPr>
                <w:lang w:val="en-US"/>
              </w:rPr>
            </w:pPr>
          </w:p>
        </w:tc>
      </w:tr>
      <w:tr w:rsidR="00CC0FA9" w14:paraId="4294A090" w14:textId="77777777" w:rsidTr="008374E5">
        <w:tc>
          <w:tcPr>
            <w:tcW w:w="3823" w:type="dxa"/>
            <w:gridSpan w:val="2"/>
          </w:tcPr>
          <w:p w14:paraId="10A3D873" w14:textId="77777777" w:rsidR="00CC0FA9" w:rsidRDefault="00CC0FA9" w:rsidP="00CC0FA9">
            <w:pPr>
              <w:rPr>
                <w:lang w:val="en-US"/>
              </w:rPr>
            </w:pPr>
          </w:p>
          <w:p w14:paraId="2A7F741F" w14:textId="79F2A2FA" w:rsidR="00CC0FA9" w:rsidRPr="004815B2" w:rsidRDefault="00CC0FA9" w:rsidP="00CC0FA9">
            <w:pPr>
              <w:rPr>
                <w:lang w:val="en-US"/>
              </w:rPr>
            </w:pPr>
            <w:r>
              <w:rPr>
                <w:lang w:val="en-US"/>
              </w:rPr>
              <w:t>POOLED MEAN</w:t>
            </w:r>
          </w:p>
        </w:tc>
        <w:tc>
          <w:tcPr>
            <w:tcW w:w="1701" w:type="dxa"/>
          </w:tcPr>
          <w:p w14:paraId="76968799" w14:textId="1A6D52F5" w:rsidR="00CC0FA9" w:rsidRPr="000C03FD" w:rsidRDefault="00B845FF" w:rsidP="00CC0FA9">
            <w:pPr>
              <w:rPr>
                <w:lang w:val="en-US"/>
              </w:rPr>
            </w:pPr>
            <w:r w:rsidRPr="006754A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3.1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3</w:t>
            </w:r>
          </w:p>
        </w:tc>
        <w:tc>
          <w:tcPr>
            <w:tcW w:w="1417" w:type="dxa"/>
          </w:tcPr>
          <w:p w14:paraId="2BD73CB6" w14:textId="77777777" w:rsidR="00B845FF" w:rsidRPr="00B54BAD" w:rsidRDefault="00B845FF" w:rsidP="00B845FF">
            <w:pPr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B54BAD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3.0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8</w:t>
            </w:r>
          </w:p>
          <w:p w14:paraId="4A23C965" w14:textId="77777777" w:rsidR="00CC0FA9" w:rsidRDefault="00CC0FA9" w:rsidP="00CC0FA9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6E7736BE" w14:textId="77777777" w:rsidR="00BA101F" w:rsidRPr="00F7116E" w:rsidRDefault="00BA101F" w:rsidP="00BA101F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F7116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2.90</w:t>
            </w:r>
          </w:p>
          <w:p w14:paraId="7246788A" w14:textId="74DE578C" w:rsidR="00CC0FA9" w:rsidRDefault="00CC0FA9" w:rsidP="00CC0FA9">
            <w:pPr>
              <w:rPr>
                <w:lang w:val="en-US"/>
              </w:rPr>
            </w:pPr>
          </w:p>
        </w:tc>
        <w:tc>
          <w:tcPr>
            <w:tcW w:w="1366" w:type="dxa"/>
          </w:tcPr>
          <w:p w14:paraId="02B1C2D7" w14:textId="49E46657" w:rsidR="00CC0FA9" w:rsidRDefault="00424B8E" w:rsidP="00CC0FA9">
            <w:pPr>
              <w:rPr>
                <w:lang w:val="en-US"/>
              </w:rPr>
            </w:pPr>
            <w:r w:rsidRPr="0026120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3.65</w:t>
            </w:r>
          </w:p>
        </w:tc>
        <w:tc>
          <w:tcPr>
            <w:tcW w:w="1276" w:type="dxa"/>
          </w:tcPr>
          <w:p w14:paraId="66F49E0E" w14:textId="098B9C20" w:rsidR="00CC0FA9" w:rsidRDefault="00B845FF" w:rsidP="00CC0FA9">
            <w:pPr>
              <w:rPr>
                <w:lang w:val="en-US"/>
              </w:rPr>
            </w:pPr>
            <w:r w:rsidRPr="005D38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3.33</w:t>
            </w:r>
          </w:p>
        </w:tc>
        <w:tc>
          <w:tcPr>
            <w:tcW w:w="1275" w:type="dxa"/>
          </w:tcPr>
          <w:p w14:paraId="0FC64638" w14:textId="77777777" w:rsidR="009C4A6F" w:rsidRDefault="009C4A6F" w:rsidP="009C4A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3.26</w:t>
            </w:r>
          </w:p>
          <w:p w14:paraId="3112AF27" w14:textId="77777777" w:rsidR="00CC0FA9" w:rsidRDefault="00CC0FA9" w:rsidP="00CC0FA9">
            <w:pPr>
              <w:rPr>
                <w:lang w:val="en-US"/>
              </w:rPr>
            </w:pPr>
          </w:p>
        </w:tc>
        <w:tc>
          <w:tcPr>
            <w:tcW w:w="993" w:type="dxa"/>
          </w:tcPr>
          <w:p w14:paraId="79F3B65C" w14:textId="77777777" w:rsidR="00F37FB9" w:rsidRDefault="00F37FB9" w:rsidP="00F37F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3.67</w:t>
            </w:r>
          </w:p>
          <w:p w14:paraId="07DCFD95" w14:textId="07FB5928" w:rsidR="00CC0FA9" w:rsidRPr="00CC0FA9" w:rsidRDefault="00CC0FA9" w:rsidP="00CC0F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</w:tcPr>
          <w:p w14:paraId="6414A34B" w14:textId="77777777" w:rsidR="00F82B7D" w:rsidRDefault="00F82B7D" w:rsidP="00F82B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3.56</w:t>
            </w:r>
          </w:p>
          <w:p w14:paraId="43F9007D" w14:textId="77777777" w:rsidR="00CC0FA9" w:rsidRDefault="00CC0FA9" w:rsidP="00CC0FA9">
            <w:pPr>
              <w:rPr>
                <w:lang w:val="en-US"/>
              </w:rPr>
            </w:pPr>
          </w:p>
        </w:tc>
      </w:tr>
    </w:tbl>
    <w:p w14:paraId="1F0F7509" w14:textId="77777777" w:rsidR="004815B2" w:rsidRDefault="004815B2">
      <w:pPr>
        <w:rPr>
          <w:lang w:val="en-US"/>
        </w:rPr>
      </w:pPr>
    </w:p>
    <w:p w14:paraId="562B3719" w14:textId="62B027D9" w:rsidR="006A612A" w:rsidRPr="006A612A" w:rsidRDefault="006A612A" w:rsidP="006A612A">
      <w:pPr>
        <w:rPr>
          <w:rFonts w:ascii="Calibri" w:eastAsia="Times New Roman" w:hAnsi="Calibri" w:cs="Calibri"/>
          <w:color w:val="000000"/>
          <w:kern w:val="0"/>
          <w:lang w:eastAsia="en-IN"/>
          <w14:ligatures w14:val="none"/>
        </w:rPr>
      </w:pPr>
    </w:p>
    <w:p w14:paraId="4DFFC54F" w14:textId="0F0D4262" w:rsidR="00E00CE2" w:rsidRPr="00E00CE2" w:rsidRDefault="00E00CE2" w:rsidP="00E00CE2">
      <w:pPr>
        <w:rPr>
          <w:rFonts w:ascii="Calibri" w:eastAsia="Times New Roman" w:hAnsi="Calibri" w:cs="Calibri"/>
          <w:color w:val="000000"/>
          <w:kern w:val="0"/>
          <w:lang w:eastAsia="en-IN"/>
          <w14:ligatures w14:val="none"/>
        </w:rPr>
      </w:pPr>
    </w:p>
    <w:p w14:paraId="48378D37" w14:textId="60DC85C4" w:rsidR="00E00CE2" w:rsidRPr="004815B2" w:rsidRDefault="00E00CE2">
      <w:pPr>
        <w:rPr>
          <w:lang w:val="en-US"/>
        </w:rPr>
      </w:pPr>
    </w:p>
    <w:sectPr w:rsidR="00E00CE2" w:rsidRPr="004815B2" w:rsidSect="00515568">
      <w:pgSz w:w="16838" w:h="11906" w:orient="landscape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5B2"/>
    <w:rsid w:val="000128E2"/>
    <w:rsid w:val="0005393F"/>
    <w:rsid w:val="00096015"/>
    <w:rsid w:val="000C03FD"/>
    <w:rsid w:val="0022348A"/>
    <w:rsid w:val="00234C7A"/>
    <w:rsid w:val="00260871"/>
    <w:rsid w:val="002656FC"/>
    <w:rsid w:val="002A128C"/>
    <w:rsid w:val="003412A6"/>
    <w:rsid w:val="00344501"/>
    <w:rsid w:val="0034768A"/>
    <w:rsid w:val="00350C69"/>
    <w:rsid w:val="003B168F"/>
    <w:rsid w:val="00424B8E"/>
    <w:rsid w:val="004815B2"/>
    <w:rsid w:val="004A6821"/>
    <w:rsid w:val="004A78B1"/>
    <w:rsid w:val="00515568"/>
    <w:rsid w:val="005718B9"/>
    <w:rsid w:val="006338F7"/>
    <w:rsid w:val="006A612A"/>
    <w:rsid w:val="0073516E"/>
    <w:rsid w:val="007964E3"/>
    <w:rsid w:val="007F03F4"/>
    <w:rsid w:val="008374E5"/>
    <w:rsid w:val="009739FA"/>
    <w:rsid w:val="009C4A6F"/>
    <w:rsid w:val="009F1AAC"/>
    <w:rsid w:val="00A01879"/>
    <w:rsid w:val="00AD1121"/>
    <w:rsid w:val="00B845FF"/>
    <w:rsid w:val="00BA101F"/>
    <w:rsid w:val="00BA6C87"/>
    <w:rsid w:val="00C109D6"/>
    <w:rsid w:val="00C666C3"/>
    <w:rsid w:val="00CC0FA9"/>
    <w:rsid w:val="00CE01E5"/>
    <w:rsid w:val="00D03C46"/>
    <w:rsid w:val="00DA4FCA"/>
    <w:rsid w:val="00DA5189"/>
    <w:rsid w:val="00DC5008"/>
    <w:rsid w:val="00E00CE2"/>
    <w:rsid w:val="00E4607A"/>
    <w:rsid w:val="00E62CFB"/>
    <w:rsid w:val="00EC3DAC"/>
    <w:rsid w:val="00F36782"/>
    <w:rsid w:val="00F37FB9"/>
    <w:rsid w:val="00F8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93B4E"/>
  <w15:chartTrackingRefBased/>
  <w15:docId w15:val="{A07A0350-49B7-4B3F-9753-74098C962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1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3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3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5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8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4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1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Aparna P</dc:creator>
  <cp:keywords/>
  <dc:description/>
  <cp:lastModifiedBy>Aparna P</cp:lastModifiedBy>
  <cp:revision>55</cp:revision>
  <dcterms:created xsi:type="dcterms:W3CDTF">2023-05-29T07:16:00Z</dcterms:created>
  <dcterms:modified xsi:type="dcterms:W3CDTF">2023-07-06T08:17:00Z</dcterms:modified>
</cp:coreProperties>
</file>