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15E3" w14:textId="044F0BF2" w:rsidR="00E62CFB" w:rsidRPr="003B168F" w:rsidRDefault="004815B2" w:rsidP="003B168F">
      <w:pPr>
        <w:jc w:val="center"/>
        <w:rPr>
          <w:b/>
          <w:bCs/>
          <w:lang w:val="en-US"/>
        </w:rPr>
      </w:pPr>
      <w:r w:rsidRPr="003B168F">
        <w:rPr>
          <w:b/>
          <w:bCs/>
          <w:lang w:val="en-US"/>
        </w:rPr>
        <w:t>NSS COLLEGE MANJERI</w:t>
      </w:r>
    </w:p>
    <w:p w14:paraId="3253D0C9" w14:textId="57D6E1BF" w:rsidR="004815B2" w:rsidRDefault="004815B2" w:rsidP="003B168F">
      <w:pPr>
        <w:jc w:val="center"/>
        <w:rPr>
          <w:lang w:val="en-US"/>
        </w:rPr>
      </w:pPr>
      <w:r w:rsidRPr="003B168F">
        <w:rPr>
          <w:b/>
          <w:bCs/>
          <w:lang w:val="en-US"/>
        </w:rPr>
        <w:t>STUDENT FEEDBACK ON CURRICULAM</w:t>
      </w:r>
      <w:r w:rsidR="00CE01E5">
        <w:rPr>
          <w:b/>
          <w:bCs/>
          <w:lang w:val="en-US"/>
        </w:rPr>
        <w:t xml:space="preserve"> -UG-</w:t>
      </w:r>
      <w:r w:rsidRPr="003B168F">
        <w:rPr>
          <w:b/>
          <w:bCs/>
          <w:lang w:val="en-US"/>
        </w:rPr>
        <w:t xml:space="preserve"> </w:t>
      </w:r>
      <w:r w:rsidR="003B168F" w:rsidRPr="003B168F">
        <w:rPr>
          <w:b/>
          <w:bCs/>
          <w:lang w:val="en-US"/>
        </w:rPr>
        <w:t xml:space="preserve"> 2022-23 </w:t>
      </w:r>
    </w:p>
    <w:tbl>
      <w:tblPr>
        <w:tblStyle w:val="TableGrid"/>
        <w:tblW w:w="14544" w:type="dxa"/>
        <w:tblLayout w:type="fixed"/>
        <w:tblLook w:val="04A0" w:firstRow="1" w:lastRow="0" w:firstColumn="1" w:lastColumn="0" w:noHBand="0" w:noVBand="1"/>
      </w:tblPr>
      <w:tblGrid>
        <w:gridCol w:w="753"/>
        <w:gridCol w:w="3070"/>
        <w:gridCol w:w="1701"/>
        <w:gridCol w:w="1417"/>
        <w:gridCol w:w="1276"/>
        <w:gridCol w:w="1366"/>
        <w:gridCol w:w="1276"/>
        <w:gridCol w:w="1275"/>
        <w:gridCol w:w="993"/>
        <w:gridCol w:w="1417"/>
      </w:tblGrid>
      <w:tr w:rsidR="00350C69" w14:paraId="13B8B206" w14:textId="0BA006D4" w:rsidTr="008374E5">
        <w:trPr>
          <w:trHeight w:val="647"/>
        </w:trPr>
        <w:tc>
          <w:tcPr>
            <w:tcW w:w="753" w:type="dxa"/>
          </w:tcPr>
          <w:p w14:paraId="236D8AC4" w14:textId="6779347A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SL.NO</w:t>
            </w:r>
          </w:p>
        </w:tc>
        <w:tc>
          <w:tcPr>
            <w:tcW w:w="3070" w:type="dxa"/>
          </w:tcPr>
          <w:p w14:paraId="3C714FBB" w14:textId="3BA84BAE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STATEMENTS</w:t>
            </w:r>
          </w:p>
        </w:tc>
        <w:tc>
          <w:tcPr>
            <w:tcW w:w="1701" w:type="dxa"/>
          </w:tcPr>
          <w:p w14:paraId="620C7A32" w14:textId="4A989736" w:rsidR="002656FC" w:rsidRDefault="002656FC">
            <w:pPr>
              <w:rPr>
                <w:lang w:val="en-US"/>
              </w:rPr>
            </w:pPr>
            <w:r>
              <w:rPr>
                <w:lang w:val="en-US"/>
              </w:rPr>
              <w:t>MATHS</w:t>
            </w:r>
          </w:p>
        </w:tc>
        <w:tc>
          <w:tcPr>
            <w:tcW w:w="1417" w:type="dxa"/>
          </w:tcPr>
          <w:p w14:paraId="0304B897" w14:textId="58FD2169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PLANT SCIENCE</w:t>
            </w:r>
          </w:p>
        </w:tc>
        <w:tc>
          <w:tcPr>
            <w:tcW w:w="1276" w:type="dxa"/>
          </w:tcPr>
          <w:p w14:paraId="784D98B5" w14:textId="39534875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ZOOLOGY</w:t>
            </w:r>
          </w:p>
        </w:tc>
        <w:tc>
          <w:tcPr>
            <w:tcW w:w="1366" w:type="dxa"/>
          </w:tcPr>
          <w:p w14:paraId="2CFFBE68" w14:textId="6D775DA7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276" w:type="dxa"/>
          </w:tcPr>
          <w:p w14:paraId="72F67C89" w14:textId="161D5C9A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275" w:type="dxa"/>
          </w:tcPr>
          <w:p w14:paraId="11D8E62F" w14:textId="0E93A738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993" w:type="dxa"/>
          </w:tcPr>
          <w:p w14:paraId="16DD591F" w14:textId="3CB01D42" w:rsidR="002656FC" w:rsidRDefault="002656FC" w:rsidP="00BA6C87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417" w:type="dxa"/>
          </w:tcPr>
          <w:p w14:paraId="4F015204" w14:textId="34F469D2" w:rsidR="002656FC" w:rsidRDefault="002656FC" w:rsidP="002656FC">
            <w:pPr>
              <w:rPr>
                <w:lang w:val="en-US"/>
              </w:rPr>
            </w:pPr>
            <w:r>
              <w:rPr>
                <w:lang w:val="en-US"/>
              </w:rPr>
              <w:t>COMMERCE</w:t>
            </w:r>
          </w:p>
          <w:p w14:paraId="15329ACE" w14:textId="72C5DF3D" w:rsidR="002656FC" w:rsidRDefault="002656FC" w:rsidP="002656FC">
            <w:pPr>
              <w:rPr>
                <w:lang w:val="en-US"/>
              </w:rPr>
            </w:pPr>
          </w:p>
        </w:tc>
      </w:tr>
      <w:tr w:rsidR="00C1201E" w14:paraId="24578500" w14:textId="5169959F" w:rsidTr="008C2374">
        <w:trPr>
          <w:trHeight w:val="273"/>
        </w:trPr>
        <w:tc>
          <w:tcPr>
            <w:tcW w:w="753" w:type="dxa"/>
          </w:tcPr>
          <w:p w14:paraId="2F924C33" w14:textId="2A600DCA" w:rsidR="00C1201E" w:rsidRDefault="00C1201E" w:rsidP="00C1201E">
            <w:pPr>
              <w:rPr>
                <w:lang w:val="en-US"/>
              </w:rPr>
            </w:pPr>
            <w:r w:rsidRPr="00F379F6">
              <w:t>1</w:t>
            </w:r>
          </w:p>
        </w:tc>
        <w:tc>
          <w:tcPr>
            <w:tcW w:w="3070" w:type="dxa"/>
            <w:vAlign w:val="bottom"/>
          </w:tcPr>
          <w:p w14:paraId="1A8206F6" w14:textId="40B64764" w:rsidR="00C1201E" w:rsidRDefault="00C1201E" w:rsidP="00C1201E">
            <w:pPr>
              <w:rPr>
                <w:lang w:val="en-US"/>
              </w:rPr>
            </w:pPr>
            <w:r w:rsidRPr="00F379F6">
              <w:t>General Academic Atmosphere</w:t>
            </w:r>
          </w:p>
        </w:tc>
        <w:tc>
          <w:tcPr>
            <w:tcW w:w="1701" w:type="dxa"/>
          </w:tcPr>
          <w:p w14:paraId="0951DB52" w14:textId="10E0E96F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3.07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5FC812F" w14:textId="5FF2354A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3.21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1751B58" w14:textId="6DC58DE1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2.74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107E6389" w14:textId="1B73FCDE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</w:t>
            </w:r>
            <w:r w:rsidR="00A953F5">
              <w:rPr>
                <w:lang w:val="en-US"/>
              </w:rPr>
              <w:t>1</w:t>
            </w:r>
            <w:r w:rsidRPr="00D2552B">
              <w:rPr>
                <w:lang w:val="en-US"/>
              </w:rPr>
              <w:t>6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D89B6BA" w14:textId="08AB4362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2.7</w:t>
            </w:r>
            <w:r w:rsidR="00A953F5">
              <w:rPr>
                <w:lang w:val="en-US"/>
              </w:rPr>
              <w:t>3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1E23D454" w14:textId="0504A978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3.19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4C645689" w14:textId="72F2CFB5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3.4</w:t>
            </w:r>
            <w:r w:rsidR="00A953F5">
              <w:rPr>
                <w:lang w:val="en-US"/>
              </w:rPr>
              <w:t>5</w:t>
            </w:r>
            <w:r w:rsidRPr="00051484">
              <w:rPr>
                <w:lang w:val="en-US"/>
              </w:rPr>
              <w:tab/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A9DC4DC" w14:textId="3153F8B7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3.3</w:t>
            </w:r>
            <w:r w:rsidR="00A953F5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3FEC2D04" w14:textId="77777777" w:rsidTr="008C2374">
        <w:trPr>
          <w:trHeight w:val="420"/>
        </w:trPr>
        <w:tc>
          <w:tcPr>
            <w:tcW w:w="753" w:type="dxa"/>
          </w:tcPr>
          <w:p w14:paraId="4893A91B" w14:textId="2BDD98B4" w:rsidR="00C1201E" w:rsidRDefault="00C1201E" w:rsidP="00C1201E">
            <w:pPr>
              <w:rPr>
                <w:lang w:val="en-US"/>
              </w:rPr>
            </w:pPr>
            <w:r w:rsidRPr="00F379F6">
              <w:t>2</w:t>
            </w:r>
          </w:p>
        </w:tc>
        <w:tc>
          <w:tcPr>
            <w:tcW w:w="3070" w:type="dxa"/>
            <w:vAlign w:val="bottom"/>
          </w:tcPr>
          <w:p w14:paraId="63CB45AA" w14:textId="6F37EEE7" w:rsidR="00C1201E" w:rsidRPr="004815B2" w:rsidRDefault="00C1201E" w:rsidP="00C1201E">
            <w:pPr>
              <w:rPr>
                <w:lang w:val="en-US"/>
              </w:rPr>
            </w:pPr>
            <w:r w:rsidRPr="00F379F6">
              <w:t>Teacher Guidance in Academic Activities</w:t>
            </w:r>
          </w:p>
        </w:tc>
        <w:tc>
          <w:tcPr>
            <w:tcW w:w="1701" w:type="dxa"/>
          </w:tcPr>
          <w:p w14:paraId="083C6C9E" w14:textId="43BEB35C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3.7</w:t>
            </w:r>
            <w:r w:rsidR="00A953F5">
              <w:rPr>
                <w:lang w:val="en-US"/>
              </w:rPr>
              <w:t>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11FA56B" w14:textId="43335390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3.75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0619C04F" w14:textId="21FBFE6D" w:rsidR="00C1201E" w:rsidRPr="00C666C3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2.89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24F34049" w14:textId="240AD110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3.89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2F60318" w14:textId="33B7CC0F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3.45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52E169A3" w14:textId="1CB2E4D1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3.71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C9E7BB7" w14:textId="2BC7A670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4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6FCEBBA" w14:textId="40936B7B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4.1</w:t>
            </w:r>
            <w:r w:rsidR="00A953F5">
              <w:rPr>
                <w:lang w:val="en-US"/>
              </w:rPr>
              <w:t>8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0CCB936D" w14:textId="71960C6D" w:rsidTr="008C2374">
        <w:trPr>
          <w:trHeight w:val="459"/>
        </w:trPr>
        <w:tc>
          <w:tcPr>
            <w:tcW w:w="753" w:type="dxa"/>
          </w:tcPr>
          <w:p w14:paraId="4C960AEB" w14:textId="3D2C9287" w:rsidR="00C1201E" w:rsidRDefault="00C1201E" w:rsidP="00C1201E">
            <w:pPr>
              <w:rPr>
                <w:lang w:val="en-US"/>
              </w:rPr>
            </w:pPr>
            <w:r w:rsidRPr="00F379F6">
              <w:t>3</w:t>
            </w:r>
          </w:p>
        </w:tc>
        <w:tc>
          <w:tcPr>
            <w:tcW w:w="3070" w:type="dxa"/>
            <w:vAlign w:val="bottom"/>
          </w:tcPr>
          <w:p w14:paraId="332DC2DF" w14:textId="3CFC3563" w:rsidR="00C1201E" w:rsidRDefault="00C1201E" w:rsidP="00C1201E">
            <w:pPr>
              <w:rPr>
                <w:lang w:val="en-US"/>
              </w:rPr>
            </w:pPr>
            <w:r w:rsidRPr="00F379F6">
              <w:t>Accuracy of Internal Assessment</w:t>
            </w:r>
          </w:p>
        </w:tc>
        <w:tc>
          <w:tcPr>
            <w:tcW w:w="1701" w:type="dxa"/>
          </w:tcPr>
          <w:p w14:paraId="7D99B542" w14:textId="1943D34E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3.93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4F92613" w14:textId="688E9487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3.3</w:t>
            </w:r>
            <w:r w:rsidR="0062493D">
              <w:rPr>
                <w:lang w:val="en-US"/>
              </w:rPr>
              <w:t>6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DD00648" w14:textId="68390FA9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2.9</w:t>
            </w:r>
            <w:r w:rsidR="0062493D">
              <w:rPr>
                <w:lang w:val="en-US"/>
              </w:rPr>
              <w:t>9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05264216" w14:textId="6DE6EB73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3.6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AC4A9DA" w14:textId="7AFF54B5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3.18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00BDB9D8" w14:textId="3BBF5393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3.49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1914520" w14:textId="3AC7EAE2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3.9</w:t>
            </w:r>
            <w:r w:rsidR="0062493D">
              <w:rPr>
                <w:lang w:val="en-US"/>
              </w:rPr>
              <w:t>3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467B001" w14:textId="092E59E0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3.9</w:t>
            </w:r>
            <w:r w:rsidR="0062493D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3A464A7E" w14:textId="77777777" w:rsidTr="008C2374">
        <w:trPr>
          <w:trHeight w:val="459"/>
        </w:trPr>
        <w:tc>
          <w:tcPr>
            <w:tcW w:w="753" w:type="dxa"/>
          </w:tcPr>
          <w:p w14:paraId="11E8AFC7" w14:textId="3298E411" w:rsidR="00C1201E" w:rsidRDefault="00C1201E" w:rsidP="00C1201E">
            <w:pPr>
              <w:rPr>
                <w:lang w:val="en-US"/>
              </w:rPr>
            </w:pPr>
            <w:r w:rsidRPr="00F379F6">
              <w:t>4</w:t>
            </w:r>
          </w:p>
        </w:tc>
        <w:tc>
          <w:tcPr>
            <w:tcW w:w="3070" w:type="dxa"/>
            <w:vAlign w:val="bottom"/>
          </w:tcPr>
          <w:p w14:paraId="26AC2AAE" w14:textId="2E72367F" w:rsidR="00C1201E" w:rsidRPr="004815B2" w:rsidRDefault="00C1201E" w:rsidP="00C1201E">
            <w:pPr>
              <w:rPr>
                <w:lang w:val="en-US"/>
              </w:rPr>
            </w:pPr>
            <w:r w:rsidRPr="00F379F6">
              <w:t>Method and Accuracy of Test Papers</w:t>
            </w:r>
          </w:p>
        </w:tc>
        <w:tc>
          <w:tcPr>
            <w:tcW w:w="1701" w:type="dxa"/>
          </w:tcPr>
          <w:p w14:paraId="35EE1055" w14:textId="5F2E9373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3.87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08F54C6C" w14:textId="37EF2B16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3.2</w:t>
            </w:r>
            <w:r w:rsidR="0062493D">
              <w:rPr>
                <w:lang w:val="en-US"/>
              </w:rPr>
              <w:t>9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45817FE9" w14:textId="2626F941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3.02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1414DBB9" w14:textId="5166F1B4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3.58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7F3E0605" w14:textId="3768F5CC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3.27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0979E867" w14:textId="3DABC409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3.69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4D57131" w14:textId="479EE63C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3.80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B641A00" w14:textId="14C98B9C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3.8</w:t>
            </w:r>
            <w:r w:rsidR="0062493D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4D21FCC7" w14:textId="77777777" w:rsidTr="008C2374">
        <w:trPr>
          <w:trHeight w:val="459"/>
        </w:trPr>
        <w:tc>
          <w:tcPr>
            <w:tcW w:w="753" w:type="dxa"/>
          </w:tcPr>
          <w:p w14:paraId="2311EE16" w14:textId="6EA16333" w:rsidR="00C1201E" w:rsidRDefault="00C1201E" w:rsidP="00C1201E">
            <w:pPr>
              <w:rPr>
                <w:lang w:val="en-US"/>
              </w:rPr>
            </w:pPr>
            <w:r w:rsidRPr="00F379F6">
              <w:t>5</w:t>
            </w:r>
          </w:p>
        </w:tc>
        <w:tc>
          <w:tcPr>
            <w:tcW w:w="3070" w:type="dxa"/>
            <w:vAlign w:val="bottom"/>
          </w:tcPr>
          <w:p w14:paraId="01E77FAA" w14:textId="40679D27" w:rsidR="00C1201E" w:rsidRPr="004815B2" w:rsidRDefault="00C1201E" w:rsidP="00C1201E">
            <w:pPr>
              <w:rPr>
                <w:lang w:val="en-US"/>
              </w:rPr>
            </w:pPr>
            <w:r w:rsidRPr="00F379F6">
              <w:t>Method of recording Attendance</w:t>
            </w:r>
          </w:p>
        </w:tc>
        <w:tc>
          <w:tcPr>
            <w:tcW w:w="1701" w:type="dxa"/>
          </w:tcPr>
          <w:p w14:paraId="29193CAE" w14:textId="26C71416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4.33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839A13A" w14:textId="6FFAE1FF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3.57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5EAF985" w14:textId="5194AD8B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3.4</w:t>
            </w:r>
            <w:r w:rsidR="0062493D">
              <w:rPr>
                <w:lang w:val="en-US"/>
              </w:rPr>
              <w:t>8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02736027" w14:textId="0895D0C9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3.8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F3C5CCF" w14:textId="6538B940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3.6</w:t>
            </w:r>
            <w:r w:rsidR="0062493D">
              <w:rPr>
                <w:lang w:val="en-US"/>
              </w:rPr>
              <w:t>4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9C14438" w14:textId="3DA93511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3.9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36631314" w14:textId="0F25B197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4.14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1DFADFA" w14:textId="43B868B8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4.05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06EA0FE3" w14:textId="77777777" w:rsidTr="008C2374">
        <w:trPr>
          <w:trHeight w:val="459"/>
        </w:trPr>
        <w:tc>
          <w:tcPr>
            <w:tcW w:w="753" w:type="dxa"/>
          </w:tcPr>
          <w:p w14:paraId="4850E58C" w14:textId="6204C44C" w:rsidR="00C1201E" w:rsidRDefault="00C1201E" w:rsidP="00C1201E">
            <w:pPr>
              <w:rPr>
                <w:lang w:val="en-US"/>
              </w:rPr>
            </w:pPr>
            <w:r w:rsidRPr="00F379F6">
              <w:t>6</w:t>
            </w:r>
          </w:p>
        </w:tc>
        <w:tc>
          <w:tcPr>
            <w:tcW w:w="3070" w:type="dxa"/>
            <w:vAlign w:val="bottom"/>
          </w:tcPr>
          <w:p w14:paraId="628301BA" w14:textId="6BEB7D5C" w:rsidR="00C1201E" w:rsidRPr="004815B2" w:rsidRDefault="00C1201E" w:rsidP="00C1201E">
            <w:pPr>
              <w:rPr>
                <w:lang w:val="en-US"/>
              </w:rPr>
            </w:pPr>
            <w:r w:rsidRPr="00F379F6">
              <w:t>Student Participation in Class</w:t>
            </w:r>
          </w:p>
        </w:tc>
        <w:tc>
          <w:tcPr>
            <w:tcW w:w="1701" w:type="dxa"/>
          </w:tcPr>
          <w:p w14:paraId="56E61C8D" w14:textId="69FDE613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4.07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4E24136" w14:textId="7763766B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3.07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06EC955A" w14:textId="5E7149A6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3.0</w:t>
            </w:r>
            <w:r w:rsidR="0062493D">
              <w:rPr>
                <w:lang w:val="en-US"/>
              </w:rPr>
              <w:t>6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3D2A6447" w14:textId="76775F45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3.6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E55D5AE" w14:textId="69891E67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3.09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5DF33E8A" w14:textId="41CD321B" w:rsidR="00C1201E" w:rsidRPr="00E31756" w:rsidRDefault="00C1201E" w:rsidP="00C1201E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  <w:r w:rsidR="0062493D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14:paraId="57B3152A" w14:textId="6AAC4437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3.8</w:t>
            </w:r>
            <w:r w:rsidR="0062493D">
              <w:rPr>
                <w:lang w:val="en-US"/>
              </w:rPr>
              <w:t>6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0C3FCEB8" w14:textId="14964060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3.7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2B94E0F9" w14:textId="77777777" w:rsidTr="008C2374">
        <w:trPr>
          <w:trHeight w:val="459"/>
        </w:trPr>
        <w:tc>
          <w:tcPr>
            <w:tcW w:w="753" w:type="dxa"/>
          </w:tcPr>
          <w:p w14:paraId="5E1266B0" w14:textId="443525E3" w:rsidR="00C1201E" w:rsidRDefault="00C1201E" w:rsidP="00C1201E">
            <w:pPr>
              <w:rPr>
                <w:lang w:val="en-US"/>
              </w:rPr>
            </w:pPr>
            <w:r w:rsidRPr="00F379F6">
              <w:t>7</w:t>
            </w:r>
          </w:p>
        </w:tc>
        <w:tc>
          <w:tcPr>
            <w:tcW w:w="3070" w:type="dxa"/>
            <w:vAlign w:val="bottom"/>
          </w:tcPr>
          <w:p w14:paraId="02FA61C8" w14:textId="45FB4BDB" w:rsidR="00C1201E" w:rsidRPr="004815B2" w:rsidRDefault="00C1201E" w:rsidP="00C1201E">
            <w:pPr>
              <w:rPr>
                <w:lang w:val="en-US"/>
              </w:rPr>
            </w:pPr>
            <w:r w:rsidRPr="00F379F6">
              <w:t>Laboratory Facilities</w:t>
            </w:r>
          </w:p>
        </w:tc>
        <w:tc>
          <w:tcPr>
            <w:tcW w:w="1701" w:type="dxa"/>
          </w:tcPr>
          <w:p w14:paraId="5A85E216" w14:textId="66335995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3.07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D3F5B2E" w14:textId="551755F7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3.1</w:t>
            </w:r>
            <w:r w:rsidR="0062493D">
              <w:rPr>
                <w:lang w:val="en-US"/>
              </w:rPr>
              <w:t>1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299E7D9" w14:textId="0D386B71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2.94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45605E80" w14:textId="59B11AE0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3.29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D163935" w14:textId="7B3D43F2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2.45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789D5E86" w14:textId="40A106DF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06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48402454" w14:textId="7F9740E9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3.2</w:t>
            </w:r>
            <w:r w:rsidR="00C71AF8">
              <w:rPr>
                <w:lang w:val="en-US"/>
              </w:rPr>
              <w:t>9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FBE88D9" w14:textId="63305B12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3.05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64271497" w14:textId="77777777" w:rsidTr="008C2374">
        <w:trPr>
          <w:trHeight w:val="459"/>
        </w:trPr>
        <w:tc>
          <w:tcPr>
            <w:tcW w:w="753" w:type="dxa"/>
          </w:tcPr>
          <w:p w14:paraId="58B8E6D8" w14:textId="5499FAF5" w:rsidR="00C1201E" w:rsidRDefault="00C1201E" w:rsidP="00C1201E">
            <w:pPr>
              <w:rPr>
                <w:lang w:val="en-US"/>
              </w:rPr>
            </w:pPr>
            <w:r w:rsidRPr="00F379F6">
              <w:t>8</w:t>
            </w:r>
          </w:p>
        </w:tc>
        <w:tc>
          <w:tcPr>
            <w:tcW w:w="3070" w:type="dxa"/>
            <w:vAlign w:val="bottom"/>
          </w:tcPr>
          <w:p w14:paraId="487CE328" w14:textId="323D6026" w:rsidR="00C1201E" w:rsidRPr="004815B2" w:rsidRDefault="00C1201E" w:rsidP="00C1201E">
            <w:pPr>
              <w:rPr>
                <w:lang w:val="en-US"/>
              </w:rPr>
            </w:pPr>
            <w:r w:rsidRPr="00F379F6">
              <w:t>Teacher Participation in Co-curricular Activities</w:t>
            </w:r>
          </w:p>
        </w:tc>
        <w:tc>
          <w:tcPr>
            <w:tcW w:w="1701" w:type="dxa"/>
          </w:tcPr>
          <w:p w14:paraId="7A234494" w14:textId="19BECCBE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3.73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60AD3CF" w14:textId="004C0FC6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3.57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586C715B" w14:textId="5215A5E1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2.49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5345A2FF" w14:textId="6374D31B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3.84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18B02E7" w14:textId="7B4B8380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3.45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CFB31D5" w14:textId="688B38E9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2</w:t>
            </w:r>
            <w:r w:rsidR="0028070C">
              <w:rPr>
                <w:lang w:val="en-US"/>
              </w:rPr>
              <w:t>9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0BB39106" w14:textId="5CC28E5E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3.73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02CF4217" w14:textId="5122A438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3.35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71EB8CAF" w14:textId="77777777" w:rsidTr="008C2374">
        <w:trPr>
          <w:trHeight w:val="459"/>
        </w:trPr>
        <w:tc>
          <w:tcPr>
            <w:tcW w:w="753" w:type="dxa"/>
          </w:tcPr>
          <w:p w14:paraId="08D174DF" w14:textId="779E4ECB" w:rsidR="00C1201E" w:rsidRDefault="00C1201E" w:rsidP="00C1201E">
            <w:pPr>
              <w:rPr>
                <w:lang w:val="en-US"/>
              </w:rPr>
            </w:pPr>
            <w:r w:rsidRPr="00F379F6">
              <w:t>9</w:t>
            </w:r>
          </w:p>
        </w:tc>
        <w:tc>
          <w:tcPr>
            <w:tcW w:w="3070" w:type="dxa"/>
            <w:vAlign w:val="bottom"/>
          </w:tcPr>
          <w:p w14:paraId="667D4F39" w14:textId="0F41BC68" w:rsidR="00C1201E" w:rsidRPr="004815B2" w:rsidRDefault="00C1201E" w:rsidP="00C1201E">
            <w:pPr>
              <w:rPr>
                <w:lang w:val="en-US"/>
              </w:rPr>
            </w:pPr>
            <w:r w:rsidRPr="00F379F6">
              <w:t>Accessibility of Teachers</w:t>
            </w:r>
          </w:p>
        </w:tc>
        <w:tc>
          <w:tcPr>
            <w:tcW w:w="1701" w:type="dxa"/>
          </w:tcPr>
          <w:p w14:paraId="70553118" w14:textId="3857AD7C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3.73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0F495B6F" w14:textId="2E5A9FC2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3.6</w:t>
            </w:r>
            <w:r w:rsidR="0028070C">
              <w:rPr>
                <w:lang w:val="en-US"/>
              </w:rPr>
              <w:t>8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0C457297" w14:textId="2F88C02E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3.0</w:t>
            </w:r>
            <w:r w:rsidR="0028070C">
              <w:rPr>
                <w:lang w:val="en-US"/>
              </w:rPr>
              <w:t>6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5F49C659" w14:textId="32E3F8F5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3.87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C4B26B7" w14:textId="2D78B84D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3.8</w:t>
            </w:r>
            <w:r w:rsidR="0028070C">
              <w:rPr>
                <w:lang w:val="en-US"/>
              </w:rPr>
              <w:t>2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5A1900E9" w14:textId="29AC2F8D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67</w:t>
            </w:r>
          </w:p>
        </w:tc>
        <w:tc>
          <w:tcPr>
            <w:tcW w:w="993" w:type="dxa"/>
          </w:tcPr>
          <w:p w14:paraId="0C44E0F6" w14:textId="0B9FA074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4.05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976E993" w14:textId="3902DAA7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4.1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2AD0D6AB" w14:textId="77777777" w:rsidTr="008C2374">
        <w:trPr>
          <w:trHeight w:val="459"/>
        </w:trPr>
        <w:tc>
          <w:tcPr>
            <w:tcW w:w="753" w:type="dxa"/>
          </w:tcPr>
          <w:p w14:paraId="0F028B58" w14:textId="67E5A298" w:rsidR="00C1201E" w:rsidRDefault="00C1201E" w:rsidP="00C1201E">
            <w:pPr>
              <w:rPr>
                <w:lang w:val="en-US"/>
              </w:rPr>
            </w:pPr>
            <w:r w:rsidRPr="00F379F6">
              <w:t>10</w:t>
            </w:r>
          </w:p>
        </w:tc>
        <w:tc>
          <w:tcPr>
            <w:tcW w:w="3070" w:type="dxa"/>
            <w:vAlign w:val="bottom"/>
          </w:tcPr>
          <w:p w14:paraId="6FA86537" w14:textId="6F9B7FA0" w:rsidR="00C1201E" w:rsidRPr="004815B2" w:rsidRDefault="00C1201E" w:rsidP="00C1201E">
            <w:pPr>
              <w:rPr>
                <w:lang w:val="en-US"/>
              </w:rPr>
            </w:pPr>
            <w:r w:rsidRPr="00F379F6">
              <w:t>Encouragement in Extracurricular Activities</w:t>
            </w:r>
          </w:p>
        </w:tc>
        <w:tc>
          <w:tcPr>
            <w:tcW w:w="1701" w:type="dxa"/>
          </w:tcPr>
          <w:p w14:paraId="2A3FDC4D" w14:textId="7EC219FD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3.8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6EF35069" w14:textId="6882479D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3.07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0760AF34" w14:textId="47F093A8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2.4</w:t>
            </w:r>
            <w:r w:rsidR="0028070C">
              <w:rPr>
                <w:lang w:val="en-US"/>
              </w:rPr>
              <w:t>8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232E1677" w14:textId="672778E4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3.71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A208C07" w14:textId="415F7D86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3.45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0DA8B63F" w14:textId="7DC7D45E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11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1C64503A" w14:textId="7E4D7BF2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3.64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F668388" w14:textId="2CBEB8E7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3.3</w:t>
            </w:r>
            <w:r w:rsidR="0028070C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5B5D4B82" w14:textId="77777777" w:rsidTr="008C2374">
        <w:trPr>
          <w:trHeight w:val="459"/>
        </w:trPr>
        <w:tc>
          <w:tcPr>
            <w:tcW w:w="753" w:type="dxa"/>
          </w:tcPr>
          <w:p w14:paraId="22058B74" w14:textId="3B7C183C" w:rsidR="00C1201E" w:rsidRDefault="00C1201E" w:rsidP="00C1201E">
            <w:pPr>
              <w:rPr>
                <w:lang w:val="en-US"/>
              </w:rPr>
            </w:pPr>
            <w:r w:rsidRPr="00F379F6">
              <w:t>11</w:t>
            </w:r>
          </w:p>
        </w:tc>
        <w:tc>
          <w:tcPr>
            <w:tcW w:w="3070" w:type="dxa"/>
            <w:vAlign w:val="bottom"/>
          </w:tcPr>
          <w:p w14:paraId="49C3A061" w14:textId="22BA7A0F" w:rsidR="00C1201E" w:rsidRPr="004815B2" w:rsidRDefault="00C1201E" w:rsidP="00C1201E">
            <w:pPr>
              <w:rPr>
                <w:lang w:val="en-US"/>
              </w:rPr>
            </w:pPr>
            <w:r w:rsidRPr="00F379F6">
              <w:t>Computer and Internet Facilities</w:t>
            </w:r>
          </w:p>
        </w:tc>
        <w:tc>
          <w:tcPr>
            <w:tcW w:w="1701" w:type="dxa"/>
          </w:tcPr>
          <w:p w14:paraId="70EC8EC3" w14:textId="776BEABB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3.2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E2DD3C3" w14:textId="3E33D99F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2.57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7F21C2AB" w14:textId="0BA08EC3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2.5</w:t>
            </w:r>
            <w:r w:rsidR="0028070C">
              <w:rPr>
                <w:lang w:val="en-US"/>
              </w:rPr>
              <w:t>2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4D360A5D" w14:textId="1C308137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3.04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D386F86" w14:textId="7C80931F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3.09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91B2412" w14:textId="57BBA52B" w:rsidR="00C1201E" w:rsidRPr="00E31756" w:rsidRDefault="00C1201E" w:rsidP="00C1201E">
            <w:pPr>
              <w:rPr>
                <w:lang w:val="en-US"/>
              </w:rPr>
            </w:pPr>
            <w:r>
              <w:rPr>
                <w:lang w:val="en-US"/>
              </w:rPr>
              <w:t>2.76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5143AFD0" w14:textId="7A26807D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3.21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CBCA045" w14:textId="225D8487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3.0</w:t>
            </w:r>
            <w:r w:rsidR="0028070C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206850E5" w14:textId="77777777" w:rsidTr="008C2374">
        <w:trPr>
          <w:trHeight w:val="459"/>
        </w:trPr>
        <w:tc>
          <w:tcPr>
            <w:tcW w:w="753" w:type="dxa"/>
          </w:tcPr>
          <w:p w14:paraId="53706C3C" w14:textId="66E95721" w:rsidR="00C1201E" w:rsidRDefault="00C1201E" w:rsidP="00C1201E">
            <w:pPr>
              <w:rPr>
                <w:lang w:val="en-US"/>
              </w:rPr>
            </w:pPr>
            <w:r w:rsidRPr="00F379F6">
              <w:t>12</w:t>
            </w:r>
          </w:p>
        </w:tc>
        <w:tc>
          <w:tcPr>
            <w:tcW w:w="3070" w:type="dxa"/>
            <w:vAlign w:val="bottom"/>
          </w:tcPr>
          <w:p w14:paraId="1AF50B06" w14:textId="20C08A58" w:rsidR="00C1201E" w:rsidRPr="004815B2" w:rsidRDefault="00C1201E" w:rsidP="00C1201E">
            <w:pPr>
              <w:rPr>
                <w:lang w:val="en-US"/>
              </w:rPr>
            </w:pPr>
            <w:r w:rsidRPr="00F379F6">
              <w:t>Teacher-Student Relationship</w:t>
            </w:r>
          </w:p>
        </w:tc>
        <w:tc>
          <w:tcPr>
            <w:tcW w:w="1701" w:type="dxa"/>
          </w:tcPr>
          <w:p w14:paraId="45B494C2" w14:textId="75544F1C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4.47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BBBBD6E" w14:textId="37267EC1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3.7</w:t>
            </w:r>
            <w:r w:rsidR="0028070C">
              <w:rPr>
                <w:lang w:val="en-US"/>
              </w:rPr>
              <w:t>9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C5EEE78" w14:textId="5A9CECED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2.68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50EF2C56" w14:textId="542F498B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3.8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0284C8AC" w14:textId="7BCB0FB8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4.27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B131167" w14:textId="6DAD33F2" w:rsidR="00C1201E" w:rsidRPr="00E31756" w:rsidRDefault="00C1201E" w:rsidP="00C1201E">
            <w:pPr>
              <w:rPr>
                <w:lang w:val="en-US"/>
              </w:rPr>
            </w:pPr>
            <w:r>
              <w:rPr>
                <w:lang w:val="en-US"/>
              </w:rPr>
              <w:t>3.41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658F689F" w14:textId="77EE2397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4.5</w:t>
            </w:r>
            <w:r w:rsidR="0028070C">
              <w:rPr>
                <w:lang w:val="en-US"/>
              </w:rPr>
              <w:t>4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9AD8230" w14:textId="0CDC756F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4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4C275908" w14:textId="77777777" w:rsidTr="008C2374">
        <w:trPr>
          <w:trHeight w:val="459"/>
        </w:trPr>
        <w:tc>
          <w:tcPr>
            <w:tcW w:w="753" w:type="dxa"/>
          </w:tcPr>
          <w:p w14:paraId="0D025F40" w14:textId="15882764" w:rsidR="00C1201E" w:rsidRDefault="00C1201E" w:rsidP="00C1201E">
            <w:pPr>
              <w:rPr>
                <w:lang w:val="en-US"/>
              </w:rPr>
            </w:pPr>
            <w:r w:rsidRPr="00F379F6">
              <w:t>13</w:t>
            </w:r>
          </w:p>
        </w:tc>
        <w:tc>
          <w:tcPr>
            <w:tcW w:w="3070" w:type="dxa"/>
            <w:vAlign w:val="bottom"/>
          </w:tcPr>
          <w:p w14:paraId="2F0CC63C" w14:textId="235BDD81" w:rsidR="00C1201E" w:rsidRPr="004815B2" w:rsidRDefault="00C1201E" w:rsidP="00C1201E">
            <w:pPr>
              <w:rPr>
                <w:lang w:val="en-US"/>
              </w:rPr>
            </w:pPr>
            <w:r w:rsidRPr="00F379F6">
              <w:t>Library Facilities</w:t>
            </w:r>
          </w:p>
        </w:tc>
        <w:tc>
          <w:tcPr>
            <w:tcW w:w="1701" w:type="dxa"/>
          </w:tcPr>
          <w:p w14:paraId="181DB72D" w14:textId="7E4A45DC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3.9</w:t>
            </w:r>
            <w:r w:rsidR="0028070C">
              <w:rPr>
                <w:lang w:val="en-US"/>
              </w:rPr>
              <w:t>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70908D9" w14:textId="69307326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3.32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40A53BF5" w14:textId="4D69FDFC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3.34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1DF9F8A7" w14:textId="396476D8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3.87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9C4DF8F" w14:textId="136C8510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3.36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0C12FF7" w14:textId="25B15593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9</w:t>
            </w:r>
            <w:r w:rsidR="0028070C">
              <w:rPr>
                <w:lang w:val="en-US"/>
              </w:rPr>
              <w:t>3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7E59E75A" w14:textId="4948D12A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4.07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A0D529E" w14:textId="1553B65D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3.9</w:t>
            </w:r>
            <w:r w:rsidR="0028070C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4B18961F" w14:textId="77777777" w:rsidTr="008C2374">
        <w:trPr>
          <w:trHeight w:val="459"/>
        </w:trPr>
        <w:tc>
          <w:tcPr>
            <w:tcW w:w="753" w:type="dxa"/>
          </w:tcPr>
          <w:p w14:paraId="7B8A5129" w14:textId="164D5DDB" w:rsidR="00C1201E" w:rsidRDefault="00C1201E" w:rsidP="00C1201E">
            <w:pPr>
              <w:rPr>
                <w:lang w:val="en-US"/>
              </w:rPr>
            </w:pPr>
            <w:r w:rsidRPr="00F379F6">
              <w:t>14</w:t>
            </w:r>
          </w:p>
        </w:tc>
        <w:tc>
          <w:tcPr>
            <w:tcW w:w="3070" w:type="dxa"/>
            <w:vAlign w:val="bottom"/>
          </w:tcPr>
          <w:p w14:paraId="0458879C" w14:textId="311652AE" w:rsidR="00C1201E" w:rsidRPr="004815B2" w:rsidRDefault="00C1201E" w:rsidP="00C1201E">
            <w:pPr>
              <w:rPr>
                <w:lang w:val="en-US"/>
              </w:rPr>
            </w:pPr>
            <w:r w:rsidRPr="00F379F6">
              <w:t>Support on Progression</w:t>
            </w:r>
          </w:p>
        </w:tc>
        <w:tc>
          <w:tcPr>
            <w:tcW w:w="1701" w:type="dxa"/>
          </w:tcPr>
          <w:p w14:paraId="53572CEF" w14:textId="18B2F1C8" w:rsidR="00C1201E" w:rsidRPr="007F04BF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3.8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5263AEAE" w14:textId="7FA88CB9" w:rsidR="00C1201E" w:rsidRPr="00DA5189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3.14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55312B97" w14:textId="68B120D2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2.8</w:t>
            </w:r>
            <w:r w:rsidR="0028070C">
              <w:rPr>
                <w:lang w:val="en-US"/>
              </w:rPr>
              <w:t>5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5A622CA6" w14:textId="3EB53917" w:rsidR="00C1201E" w:rsidRPr="006A08B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3.67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0357D29F" w14:textId="0898FB05" w:rsidR="00C1201E" w:rsidRPr="001F4499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3.5</w:t>
            </w:r>
            <w:r w:rsidR="0028070C">
              <w:rPr>
                <w:lang w:val="en-US"/>
              </w:rPr>
              <w:t>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5B37C9F8" w14:textId="053B29B9" w:rsidR="00C1201E" w:rsidRPr="00E31756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46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064C0F61" w14:textId="1E0AAF8F" w:rsidR="00C1201E" w:rsidRPr="004C5130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3.96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EF6BF60" w14:textId="776896F1" w:rsidR="00C1201E" w:rsidRPr="000C03FD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3.85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7282A8F2" w14:textId="38D7DA53" w:rsidTr="008C2374">
        <w:tc>
          <w:tcPr>
            <w:tcW w:w="753" w:type="dxa"/>
          </w:tcPr>
          <w:p w14:paraId="78E3662E" w14:textId="72B91C29" w:rsidR="00C1201E" w:rsidRDefault="00C1201E" w:rsidP="00C1201E">
            <w:pPr>
              <w:rPr>
                <w:lang w:val="en-US"/>
              </w:rPr>
            </w:pPr>
            <w:r w:rsidRPr="00F379F6">
              <w:t>15</w:t>
            </w:r>
          </w:p>
        </w:tc>
        <w:tc>
          <w:tcPr>
            <w:tcW w:w="3070" w:type="dxa"/>
            <w:vAlign w:val="bottom"/>
          </w:tcPr>
          <w:p w14:paraId="46D3EBA5" w14:textId="6583CC12" w:rsidR="00C1201E" w:rsidRDefault="00C1201E" w:rsidP="00C1201E">
            <w:pPr>
              <w:rPr>
                <w:lang w:val="en-US"/>
              </w:rPr>
            </w:pPr>
            <w:r w:rsidRPr="00F379F6">
              <w:t>Administrative Staff</w:t>
            </w:r>
          </w:p>
        </w:tc>
        <w:tc>
          <w:tcPr>
            <w:tcW w:w="1701" w:type="dxa"/>
          </w:tcPr>
          <w:p w14:paraId="4B03F960" w14:textId="53EE809F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2.53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0557DD52" w14:textId="1B8726A5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3.21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8797AF1" w14:textId="4B5EBE12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2.88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5932CF41" w14:textId="19C6D5EA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3.4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7A2F708" w14:textId="347A10A8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2.5</w:t>
            </w:r>
            <w:r w:rsidR="0028070C">
              <w:rPr>
                <w:lang w:val="en-US"/>
              </w:rPr>
              <w:t>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55B06578" w14:textId="4435602A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0</w:t>
            </w:r>
            <w:r w:rsidR="0028070C">
              <w:rPr>
                <w:lang w:val="en-US"/>
              </w:rPr>
              <w:t>8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1FD000E9" w14:textId="052F589E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3.32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BDF7253" w14:textId="0273904B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3.4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53AC01D2" w14:textId="5631C1A1" w:rsidTr="008C2374">
        <w:trPr>
          <w:trHeight w:val="376"/>
        </w:trPr>
        <w:tc>
          <w:tcPr>
            <w:tcW w:w="753" w:type="dxa"/>
          </w:tcPr>
          <w:p w14:paraId="19983A49" w14:textId="78A8547B" w:rsidR="00C1201E" w:rsidRDefault="00C1201E" w:rsidP="00C1201E">
            <w:pPr>
              <w:rPr>
                <w:lang w:val="en-US"/>
              </w:rPr>
            </w:pPr>
            <w:r w:rsidRPr="00F379F6">
              <w:t>16</w:t>
            </w:r>
          </w:p>
        </w:tc>
        <w:tc>
          <w:tcPr>
            <w:tcW w:w="3070" w:type="dxa"/>
            <w:vAlign w:val="bottom"/>
          </w:tcPr>
          <w:p w14:paraId="0000CB6E" w14:textId="4ACBC64A" w:rsidR="00C1201E" w:rsidRDefault="00C1201E" w:rsidP="00C1201E">
            <w:pPr>
              <w:rPr>
                <w:lang w:val="en-US"/>
              </w:rPr>
            </w:pPr>
            <w:r w:rsidRPr="00F379F6">
              <w:t>Cleanness of Class room</w:t>
            </w:r>
          </w:p>
        </w:tc>
        <w:tc>
          <w:tcPr>
            <w:tcW w:w="1701" w:type="dxa"/>
          </w:tcPr>
          <w:p w14:paraId="3988E452" w14:textId="5B0C910D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2.67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E7F121D" w14:textId="78121296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2.89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7E6F6292" w14:textId="4882CEE6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2.56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4A96E8C0" w14:textId="5183716B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3.44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9B765F6" w14:textId="24F60A2F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2.5</w:t>
            </w:r>
            <w:r w:rsidR="0028070C">
              <w:rPr>
                <w:lang w:val="en-US"/>
              </w:rPr>
              <w:t>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87BD563" w14:textId="7675F833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1</w:t>
            </w:r>
            <w:r w:rsidR="0028070C">
              <w:rPr>
                <w:lang w:val="en-US"/>
              </w:rPr>
              <w:t>1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1BEA65D8" w14:textId="26B56504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2.8</w:t>
            </w:r>
            <w:r w:rsidR="0028070C">
              <w:rPr>
                <w:lang w:val="en-US"/>
              </w:rPr>
              <w:t>6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DDE1168" w14:textId="21C66504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3.0</w:t>
            </w:r>
            <w:r w:rsidR="0028070C">
              <w:rPr>
                <w:lang w:val="en-US"/>
              </w:rPr>
              <w:t>8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61474FA1" w14:textId="5B4EAD67" w:rsidTr="008C2374">
        <w:tc>
          <w:tcPr>
            <w:tcW w:w="753" w:type="dxa"/>
          </w:tcPr>
          <w:p w14:paraId="08CEA95D" w14:textId="63CFC616" w:rsidR="00C1201E" w:rsidRDefault="00C1201E" w:rsidP="00C1201E">
            <w:pPr>
              <w:rPr>
                <w:lang w:val="en-US"/>
              </w:rPr>
            </w:pPr>
            <w:r w:rsidRPr="00F379F6">
              <w:t>17</w:t>
            </w:r>
          </w:p>
        </w:tc>
        <w:tc>
          <w:tcPr>
            <w:tcW w:w="3070" w:type="dxa"/>
            <w:vAlign w:val="bottom"/>
          </w:tcPr>
          <w:p w14:paraId="7B44009D" w14:textId="5653BBF5" w:rsidR="00C1201E" w:rsidRDefault="00C1201E" w:rsidP="00C1201E">
            <w:pPr>
              <w:rPr>
                <w:lang w:val="en-US"/>
              </w:rPr>
            </w:pPr>
            <w:r w:rsidRPr="00F379F6">
              <w:t>Cleanness of Campus</w:t>
            </w:r>
          </w:p>
        </w:tc>
        <w:tc>
          <w:tcPr>
            <w:tcW w:w="1701" w:type="dxa"/>
          </w:tcPr>
          <w:p w14:paraId="7AD89133" w14:textId="3499F50D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2.87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2CFB0A61" w14:textId="73ED2066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3.21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44F2944E" w14:textId="1C220F1C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396C7459" w14:textId="17D957EE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3.22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DACD8A2" w14:textId="56475167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2.9</w:t>
            </w:r>
            <w:r w:rsidR="0028070C">
              <w:rPr>
                <w:lang w:val="en-US"/>
              </w:rPr>
              <w:t>1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7258ED5D" w14:textId="706FAAB1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4</w:t>
            </w:r>
            <w:r w:rsidR="0028070C">
              <w:rPr>
                <w:lang w:val="en-US"/>
              </w:rPr>
              <w:t>8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7EFE0095" w14:textId="16427CDB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3.5</w:t>
            </w:r>
            <w:r w:rsidR="0028070C">
              <w:rPr>
                <w:lang w:val="en-US"/>
              </w:rPr>
              <w:t>4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745F3476" w14:textId="4827F979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3.4</w:t>
            </w:r>
            <w:r w:rsidR="0028070C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24050750" w14:textId="036C903A" w:rsidTr="008C2374">
        <w:tc>
          <w:tcPr>
            <w:tcW w:w="753" w:type="dxa"/>
          </w:tcPr>
          <w:p w14:paraId="07C6C84E" w14:textId="794F259D" w:rsidR="00C1201E" w:rsidRDefault="00C1201E" w:rsidP="00C1201E">
            <w:pPr>
              <w:rPr>
                <w:lang w:val="en-US"/>
              </w:rPr>
            </w:pPr>
            <w:r w:rsidRPr="00F379F6">
              <w:lastRenderedPageBreak/>
              <w:t>18</w:t>
            </w:r>
          </w:p>
        </w:tc>
        <w:tc>
          <w:tcPr>
            <w:tcW w:w="3070" w:type="dxa"/>
            <w:vAlign w:val="bottom"/>
          </w:tcPr>
          <w:p w14:paraId="6FFF12A1" w14:textId="2CDCC245" w:rsidR="00C1201E" w:rsidRDefault="00C1201E" w:rsidP="00C1201E">
            <w:pPr>
              <w:rPr>
                <w:lang w:val="en-US"/>
              </w:rPr>
            </w:pPr>
            <w:r w:rsidRPr="00F379F6">
              <w:t>Attitude of Classmates</w:t>
            </w:r>
          </w:p>
        </w:tc>
        <w:tc>
          <w:tcPr>
            <w:tcW w:w="1701" w:type="dxa"/>
          </w:tcPr>
          <w:p w14:paraId="277A9078" w14:textId="100AC5AA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4.27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D521A11" w14:textId="0F12C0D8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3.7</w:t>
            </w:r>
            <w:r w:rsidR="0028070C">
              <w:rPr>
                <w:lang w:val="en-US"/>
              </w:rPr>
              <w:t>9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3D0E87B4" w14:textId="7E5EE8BF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3.5</w:t>
            </w:r>
            <w:r w:rsidR="0028070C">
              <w:rPr>
                <w:lang w:val="en-US"/>
              </w:rPr>
              <w:t>9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06D5F7F3" w14:textId="785074B4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4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5CB97737" w14:textId="530CC730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3.6</w:t>
            </w:r>
            <w:r w:rsidR="0028070C">
              <w:rPr>
                <w:lang w:val="en-US"/>
              </w:rPr>
              <w:t>4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5CA9D73" w14:textId="2F9FFEE1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7</w:t>
            </w:r>
            <w:r w:rsidR="0028070C">
              <w:rPr>
                <w:lang w:val="en-US"/>
              </w:rPr>
              <w:t>5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6E1D71EC" w14:textId="01922EF4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4.16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76E5B032" w14:textId="7DF0E982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4.15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7F6834DA" w14:textId="64A57808" w:rsidTr="008C2374">
        <w:tc>
          <w:tcPr>
            <w:tcW w:w="753" w:type="dxa"/>
          </w:tcPr>
          <w:p w14:paraId="6FF658FC" w14:textId="537038CD" w:rsidR="00C1201E" w:rsidRDefault="00C1201E" w:rsidP="00C1201E">
            <w:pPr>
              <w:rPr>
                <w:lang w:val="en-US"/>
              </w:rPr>
            </w:pPr>
            <w:r w:rsidRPr="00F379F6">
              <w:t>19</w:t>
            </w:r>
          </w:p>
        </w:tc>
        <w:tc>
          <w:tcPr>
            <w:tcW w:w="3070" w:type="dxa"/>
            <w:vAlign w:val="bottom"/>
          </w:tcPr>
          <w:p w14:paraId="58C09BFA" w14:textId="179F3EA2" w:rsidR="00C1201E" w:rsidRDefault="00C1201E" w:rsidP="00C1201E">
            <w:pPr>
              <w:rPr>
                <w:lang w:val="en-US"/>
              </w:rPr>
            </w:pPr>
            <w:r w:rsidRPr="00F379F6">
              <w:t>Attitude of Local People</w:t>
            </w:r>
          </w:p>
        </w:tc>
        <w:tc>
          <w:tcPr>
            <w:tcW w:w="1701" w:type="dxa"/>
          </w:tcPr>
          <w:p w14:paraId="702CBD54" w14:textId="6EA9432E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3.47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F32FCFE" w14:textId="5912FF46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3.64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4168D7D8" w14:textId="0DDDB70D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3.29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6552CE27" w14:textId="419A083D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3.4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9DB0FE2" w14:textId="0312DC63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3.6</w:t>
            </w:r>
            <w:r w:rsidR="0028070C">
              <w:rPr>
                <w:lang w:val="en-US"/>
              </w:rPr>
              <w:t>4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6142842A" w14:textId="402782E4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39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552C207" w14:textId="35B138E5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3.7</w:t>
            </w:r>
            <w:r w:rsidR="0028070C">
              <w:rPr>
                <w:lang w:val="en-US"/>
              </w:rPr>
              <w:t>7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3AFAAD23" w14:textId="1E3B1E55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3.55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5CD869B6" w14:textId="3DD0F693" w:rsidTr="008C2374">
        <w:tc>
          <w:tcPr>
            <w:tcW w:w="753" w:type="dxa"/>
          </w:tcPr>
          <w:p w14:paraId="5BC07A6B" w14:textId="53272B8D" w:rsidR="00C1201E" w:rsidRDefault="00C1201E" w:rsidP="00C1201E">
            <w:pPr>
              <w:rPr>
                <w:lang w:val="en-US"/>
              </w:rPr>
            </w:pPr>
            <w:r w:rsidRPr="00F379F6">
              <w:t>20</w:t>
            </w:r>
          </w:p>
        </w:tc>
        <w:tc>
          <w:tcPr>
            <w:tcW w:w="3070" w:type="dxa"/>
            <w:vAlign w:val="bottom"/>
          </w:tcPr>
          <w:p w14:paraId="02253204" w14:textId="49E737F8" w:rsidR="00C1201E" w:rsidRDefault="00C1201E" w:rsidP="00C1201E">
            <w:pPr>
              <w:rPr>
                <w:lang w:val="en-US"/>
              </w:rPr>
            </w:pPr>
            <w:r w:rsidRPr="00F379F6">
              <w:t>Working of PTA</w:t>
            </w:r>
          </w:p>
        </w:tc>
        <w:tc>
          <w:tcPr>
            <w:tcW w:w="1701" w:type="dxa"/>
          </w:tcPr>
          <w:p w14:paraId="67FC8071" w14:textId="120E87AE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3.33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4F5DAADE" w14:textId="5F5C35E0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2.8</w:t>
            </w:r>
            <w:r w:rsidR="0028070C">
              <w:rPr>
                <w:lang w:val="en-US"/>
              </w:rPr>
              <w:t>6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5AE4DAC0" w14:textId="414A1EC5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2.6</w:t>
            </w:r>
            <w:r w:rsidR="0028070C">
              <w:rPr>
                <w:lang w:val="en-US"/>
              </w:rPr>
              <w:t>4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1D1ABB56" w14:textId="7E81E049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3.18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1CBF5247" w14:textId="7EBAABCD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2.45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3E8C761B" w14:textId="1534E629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3.</w:t>
            </w:r>
            <w:r>
              <w:rPr>
                <w:lang w:val="en-US"/>
              </w:rPr>
              <w:t>06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241EA5AC" w14:textId="2DA299CD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3.21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4903D99" w14:textId="5D077154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3.15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2C75F687" w14:textId="7C97C209" w:rsidTr="008C2374">
        <w:tc>
          <w:tcPr>
            <w:tcW w:w="753" w:type="dxa"/>
          </w:tcPr>
          <w:p w14:paraId="755C42DB" w14:textId="2C0FA734" w:rsidR="00C1201E" w:rsidRDefault="00C1201E" w:rsidP="00C1201E">
            <w:pPr>
              <w:rPr>
                <w:lang w:val="en-US"/>
              </w:rPr>
            </w:pPr>
            <w:r w:rsidRPr="00F379F6">
              <w:t>21</w:t>
            </w:r>
          </w:p>
        </w:tc>
        <w:tc>
          <w:tcPr>
            <w:tcW w:w="3070" w:type="dxa"/>
            <w:vAlign w:val="bottom"/>
          </w:tcPr>
          <w:p w14:paraId="6F7DC04B" w14:textId="4117104C" w:rsidR="00C1201E" w:rsidRDefault="00C1201E" w:rsidP="00C1201E">
            <w:pPr>
              <w:rPr>
                <w:lang w:val="en-US"/>
              </w:rPr>
            </w:pPr>
            <w:r w:rsidRPr="00F379F6">
              <w:t>Sports and Games</w:t>
            </w:r>
          </w:p>
        </w:tc>
        <w:tc>
          <w:tcPr>
            <w:tcW w:w="1701" w:type="dxa"/>
          </w:tcPr>
          <w:p w14:paraId="4646FD73" w14:textId="424E7D0D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4</w:t>
            </w:r>
            <w:r w:rsidRPr="00E1134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1F193BD4" w14:textId="4D2BC37B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2.4</w:t>
            </w:r>
            <w:r w:rsidR="0028070C">
              <w:rPr>
                <w:lang w:val="en-US"/>
              </w:rPr>
              <w:t>3</w:t>
            </w:r>
            <w:r w:rsidRPr="00601DA1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220CC20B" w14:textId="492E9956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2.5</w:t>
            </w:r>
            <w:r w:rsidR="0028070C">
              <w:rPr>
                <w:lang w:val="en-US"/>
              </w:rPr>
              <w:t>1</w:t>
            </w:r>
            <w:r w:rsidRPr="00B74611">
              <w:rPr>
                <w:lang w:val="en-US"/>
              </w:rPr>
              <w:tab/>
            </w:r>
          </w:p>
        </w:tc>
        <w:tc>
          <w:tcPr>
            <w:tcW w:w="1366" w:type="dxa"/>
            <w:vAlign w:val="bottom"/>
          </w:tcPr>
          <w:p w14:paraId="5C02C729" w14:textId="1CD4F30E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2.76</w:t>
            </w:r>
            <w:r w:rsidRPr="00D2552B">
              <w:rPr>
                <w:lang w:val="en-US"/>
              </w:rPr>
              <w:tab/>
            </w:r>
          </w:p>
        </w:tc>
        <w:tc>
          <w:tcPr>
            <w:tcW w:w="1276" w:type="dxa"/>
          </w:tcPr>
          <w:p w14:paraId="695CC450" w14:textId="1E574A96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2.18</w:t>
            </w:r>
            <w:r w:rsidRPr="007D2297">
              <w:rPr>
                <w:lang w:val="en-US"/>
              </w:rPr>
              <w:tab/>
            </w:r>
          </w:p>
        </w:tc>
        <w:tc>
          <w:tcPr>
            <w:tcW w:w="1275" w:type="dxa"/>
          </w:tcPr>
          <w:p w14:paraId="4B9F299F" w14:textId="7F984146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2.8</w:t>
            </w:r>
            <w:r w:rsidR="0028070C">
              <w:rPr>
                <w:lang w:val="en-US"/>
              </w:rPr>
              <w:t>1</w:t>
            </w:r>
            <w:r w:rsidRPr="0094087A">
              <w:rPr>
                <w:lang w:val="en-US"/>
              </w:rPr>
              <w:tab/>
            </w:r>
          </w:p>
        </w:tc>
        <w:tc>
          <w:tcPr>
            <w:tcW w:w="993" w:type="dxa"/>
          </w:tcPr>
          <w:p w14:paraId="48B1069F" w14:textId="44815C29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3.14</w:t>
            </w:r>
            <w:r w:rsidRPr="00051484">
              <w:rPr>
                <w:lang w:val="en-US"/>
              </w:rPr>
              <w:tab/>
            </w:r>
          </w:p>
        </w:tc>
        <w:tc>
          <w:tcPr>
            <w:tcW w:w="1417" w:type="dxa"/>
          </w:tcPr>
          <w:p w14:paraId="64FBE0F5" w14:textId="7F3703A1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2.7</w:t>
            </w:r>
            <w:r w:rsidR="000D05C5">
              <w:rPr>
                <w:lang w:val="en-US"/>
              </w:rPr>
              <w:t>3</w:t>
            </w:r>
            <w:r w:rsidRPr="00FF4A4B">
              <w:rPr>
                <w:lang w:val="en-US"/>
              </w:rPr>
              <w:tab/>
            </w:r>
          </w:p>
        </w:tc>
      </w:tr>
      <w:tr w:rsidR="00C1201E" w14:paraId="0CFFE3D8" w14:textId="2DF2036D" w:rsidTr="008C2374">
        <w:tc>
          <w:tcPr>
            <w:tcW w:w="753" w:type="dxa"/>
          </w:tcPr>
          <w:p w14:paraId="447F530A" w14:textId="1C47D913" w:rsidR="00C1201E" w:rsidRDefault="00C1201E" w:rsidP="00C1201E">
            <w:pPr>
              <w:rPr>
                <w:lang w:val="en-US"/>
              </w:rPr>
            </w:pPr>
            <w:r w:rsidRPr="00F379F6">
              <w:t>22</w:t>
            </w:r>
          </w:p>
        </w:tc>
        <w:tc>
          <w:tcPr>
            <w:tcW w:w="3070" w:type="dxa"/>
            <w:vAlign w:val="bottom"/>
          </w:tcPr>
          <w:p w14:paraId="63A170BC" w14:textId="67C839A5" w:rsidR="00C1201E" w:rsidRDefault="00C1201E" w:rsidP="00C1201E">
            <w:pPr>
              <w:rPr>
                <w:lang w:val="en-US"/>
              </w:rPr>
            </w:pPr>
            <w:r w:rsidRPr="00F379F6">
              <w:t>Extension Activities</w:t>
            </w:r>
          </w:p>
        </w:tc>
        <w:tc>
          <w:tcPr>
            <w:tcW w:w="1701" w:type="dxa"/>
          </w:tcPr>
          <w:p w14:paraId="436ECECA" w14:textId="141CA820" w:rsidR="00C1201E" w:rsidRDefault="00C1201E" w:rsidP="00C1201E">
            <w:pPr>
              <w:rPr>
                <w:lang w:val="en-US"/>
              </w:rPr>
            </w:pPr>
            <w:r w:rsidRPr="00E11344">
              <w:rPr>
                <w:lang w:val="en-US"/>
              </w:rPr>
              <w:t>2.87</w:t>
            </w:r>
          </w:p>
        </w:tc>
        <w:tc>
          <w:tcPr>
            <w:tcW w:w="1417" w:type="dxa"/>
          </w:tcPr>
          <w:p w14:paraId="25CE8EEE" w14:textId="043CAB10" w:rsidR="00C1201E" w:rsidRDefault="00C1201E" w:rsidP="00C1201E">
            <w:pPr>
              <w:rPr>
                <w:lang w:val="en-US"/>
              </w:rPr>
            </w:pPr>
            <w:r w:rsidRPr="00601DA1">
              <w:rPr>
                <w:lang w:val="en-US"/>
              </w:rPr>
              <w:t>2.9</w:t>
            </w:r>
            <w:r w:rsidR="0028070C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14:paraId="78A3B9C7" w14:textId="053A13D3" w:rsidR="00C1201E" w:rsidRDefault="00C1201E" w:rsidP="00C1201E">
            <w:pPr>
              <w:rPr>
                <w:lang w:val="en-US"/>
              </w:rPr>
            </w:pPr>
            <w:r w:rsidRPr="00B74611">
              <w:rPr>
                <w:lang w:val="en-US"/>
              </w:rPr>
              <w:t>2.6</w:t>
            </w:r>
            <w:r w:rsidR="0028070C">
              <w:rPr>
                <w:lang w:val="en-US"/>
              </w:rPr>
              <w:t>5</w:t>
            </w:r>
          </w:p>
        </w:tc>
        <w:tc>
          <w:tcPr>
            <w:tcW w:w="1366" w:type="dxa"/>
            <w:vAlign w:val="bottom"/>
          </w:tcPr>
          <w:p w14:paraId="073B5EB4" w14:textId="09F6FA5C" w:rsidR="00C1201E" w:rsidRDefault="00C1201E" w:rsidP="00C1201E">
            <w:pPr>
              <w:rPr>
                <w:lang w:val="en-US"/>
              </w:rPr>
            </w:pPr>
            <w:r w:rsidRPr="00D2552B">
              <w:rPr>
                <w:lang w:val="en-US"/>
              </w:rPr>
              <w:t>3.18</w:t>
            </w:r>
          </w:p>
        </w:tc>
        <w:tc>
          <w:tcPr>
            <w:tcW w:w="1276" w:type="dxa"/>
          </w:tcPr>
          <w:p w14:paraId="1A291C0D" w14:textId="2F377C96" w:rsidR="00C1201E" w:rsidRDefault="00C1201E" w:rsidP="00C1201E">
            <w:pPr>
              <w:rPr>
                <w:lang w:val="en-US"/>
              </w:rPr>
            </w:pPr>
            <w:r w:rsidRPr="007D2297">
              <w:rPr>
                <w:lang w:val="en-US"/>
              </w:rPr>
              <w:t>2.36</w:t>
            </w:r>
          </w:p>
        </w:tc>
        <w:tc>
          <w:tcPr>
            <w:tcW w:w="1275" w:type="dxa"/>
          </w:tcPr>
          <w:p w14:paraId="64662CD4" w14:textId="38C072BB" w:rsidR="00C1201E" w:rsidRDefault="00C1201E" w:rsidP="00C1201E">
            <w:pPr>
              <w:rPr>
                <w:lang w:val="en-US"/>
              </w:rPr>
            </w:pPr>
            <w:r w:rsidRPr="0094087A">
              <w:rPr>
                <w:lang w:val="en-US"/>
              </w:rPr>
              <w:t>2.8</w:t>
            </w:r>
            <w:r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14:paraId="262644EA" w14:textId="1C62FFB4" w:rsidR="00C1201E" w:rsidRDefault="00C1201E" w:rsidP="00C1201E">
            <w:pPr>
              <w:rPr>
                <w:lang w:val="en-US"/>
              </w:rPr>
            </w:pPr>
            <w:r w:rsidRPr="00051484">
              <w:rPr>
                <w:lang w:val="en-US"/>
              </w:rPr>
              <w:t>3.3</w:t>
            </w:r>
            <w:r w:rsidR="000D05C5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14:paraId="387A4012" w14:textId="03218FAD" w:rsidR="00C1201E" w:rsidRDefault="00C1201E" w:rsidP="00C1201E">
            <w:pPr>
              <w:rPr>
                <w:lang w:val="en-US"/>
              </w:rPr>
            </w:pPr>
            <w:r w:rsidRPr="00FF4A4B">
              <w:rPr>
                <w:lang w:val="en-US"/>
              </w:rPr>
              <w:t>3.0</w:t>
            </w:r>
            <w:r w:rsidR="000D05C5">
              <w:rPr>
                <w:lang w:val="en-US"/>
              </w:rPr>
              <w:t>8</w:t>
            </w:r>
          </w:p>
        </w:tc>
      </w:tr>
      <w:tr w:rsidR="00CC0FA9" w14:paraId="4294A090" w14:textId="77777777" w:rsidTr="008374E5">
        <w:tc>
          <w:tcPr>
            <w:tcW w:w="3823" w:type="dxa"/>
            <w:gridSpan w:val="2"/>
          </w:tcPr>
          <w:p w14:paraId="10A3D873" w14:textId="77777777" w:rsidR="00CC0FA9" w:rsidRDefault="00CC0FA9" w:rsidP="00CC0FA9">
            <w:pPr>
              <w:rPr>
                <w:lang w:val="en-US"/>
              </w:rPr>
            </w:pPr>
          </w:p>
          <w:p w14:paraId="2A7F741F" w14:textId="79F2A2FA" w:rsidR="00CC0FA9" w:rsidRPr="004815B2" w:rsidRDefault="00CC0FA9" w:rsidP="00CC0FA9">
            <w:pPr>
              <w:rPr>
                <w:lang w:val="en-US"/>
              </w:rPr>
            </w:pPr>
            <w:r>
              <w:rPr>
                <w:lang w:val="en-US"/>
              </w:rPr>
              <w:t>POOLED MEAN</w:t>
            </w:r>
          </w:p>
        </w:tc>
        <w:tc>
          <w:tcPr>
            <w:tcW w:w="1701" w:type="dxa"/>
          </w:tcPr>
          <w:p w14:paraId="76968799" w14:textId="2080E041" w:rsidR="00CC0FA9" w:rsidRPr="000C03FD" w:rsidRDefault="00FD45B1" w:rsidP="00CC0FA9">
            <w:pPr>
              <w:rPr>
                <w:lang w:val="en-US"/>
              </w:rPr>
            </w:pPr>
            <w:r w:rsidRPr="00A87D7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3.3</w:t>
            </w:r>
            <w:r w:rsidR="002807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</w:t>
            </w:r>
          </w:p>
        </w:tc>
        <w:tc>
          <w:tcPr>
            <w:tcW w:w="1417" w:type="dxa"/>
          </w:tcPr>
          <w:p w14:paraId="4A23C965" w14:textId="05E166AB" w:rsidR="00CC0FA9" w:rsidRDefault="006505DC" w:rsidP="00CC0FA9">
            <w:pPr>
              <w:rPr>
                <w:lang w:val="en-US"/>
              </w:rPr>
            </w:pPr>
            <w:r w:rsidRPr="00601DA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3.2</w:t>
            </w:r>
            <w:r w:rsidR="002807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5</w:t>
            </w:r>
          </w:p>
        </w:tc>
        <w:tc>
          <w:tcPr>
            <w:tcW w:w="1276" w:type="dxa"/>
          </w:tcPr>
          <w:p w14:paraId="7246788A" w14:textId="36688198" w:rsidR="00CC0FA9" w:rsidRDefault="009277D6" w:rsidP="00CC0FA9">
            <w:pPr>
              <w:rPr>
                <w:lang w:val="en-US"/>
              </w:rPr>
            </w:pPr>
            <w:r w:rsidRPr="00B746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2.89</w:t>
            </w:r>
          </w:p>
        </w:tc>
        <w:tc>
          <w:tcPr>
            <w:tcW w:w="1366" w:type="dxa"/>
          </w:tcPr>
          <w:p w14:paraId="02B1C2D7" w14:textId="058105BD" w:rsidR="00CC0FA9" w:rsidRDefault="0095546B" w:rsidP="00CC0FA9">
            <w:pPr>
              <w:rPr>
                <w:lang w:val="en-US"/>
              </w:rPr>
            </w:pPr>
            <w:r w:rsidRPr="00D2552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3.51</w:t>
            </w:r>
          </w:p>
        </w:tc>
        <w:tc>
          <w:tcPr>
            <w:tcW w:w="1276" w:type="dxa"/>
          </w:tcPr>
          <w:p w14:paraId="66F49E0E" w14:textId="4FAD1469" w:rsidR="00CC0FA9" w:rsidRDefault="004937AB" w:rsidP="00CC0FA9">
            <w:pPr>
              <w:rPr>
                <w:lang w:val="en-US"/>
              </w:rPr>
            </w:pPr>
            <w:r w:rsidRPr="00D66FA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IN"/>
                <w14:ligatures w14:val="none"/>
              </w:rPr>
              <w:t>3.14</w:t>
            </w:r>
          </w:p>
        </w:tc>
        <w:tc>
          <w:tcPr>
            <w:tcW w:w="1275" w:type="dxa"/>
          </w:tcPr>
          <w:p w14:paraId="3112AF27" w14:textId="64EE9DC2" w:rsidR="00CC0FA9" w:rsidRDefault="007D155F" w:rsidP="00CC0FA9">
            <w:pPr>
              <w:rPr>
                <w:lang w:val="en-US"/>
              </w:rPr>
            </w:pPr>
            <w:r>
              <w:rPr>
                <w:lang w:val="en-US"/>
              </w:rPr>
              <w:t>3.3</w:t>
            </w:r>
            <w:r w:rsidR="0028070C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14:paraId="59B3FC19" w14:textId="6E7DB18A" w:rsidR="002007D5" w:rsidRDefault="002007D5" w:rsidP="002007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3.68</w:t>
            </w:r>
          </w:p>
          <w:p w14:paraId="07DCFD95" w14:textId="7E8F1ABD" w:rsidR="00CC0FA9" w:rsidRPr="00CC0FA9" w:rsidRDefault="00CC0FA9" w:rsidP="00CC0F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2C345E10" w14:textId="4602DDAF" w:rsidR="00F24D65" w:rsidRDefault="00F24D65" w:rsidP="00F24D6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  <w:p w14:paraId="43F9007D" w14:textId="77777777" w:rsidR="00CC0FA9" w:rsidRDefault="00CC0FA9" w:rsidP="00CC0FA9">
            <w:pPr>
              <w:rPr>
                <w:lang w:val="en-US"/>
              </w:rPr>
            </w:pPr>
          </w:p>
        </w:tc>
      </w:tr>
    </w:tbl>
    <w:p w14:paraId="1F0F7509" w14:textId="77777777" w:rsidR="004815B2" w:rsidRDefault="004815B2">
      <w:pPr>
        <w:rPr>
          <w:lang w:val="en-US"/>
        </w:rPr>
      </w:pPr>
    </w:p>
    <w:p w14:paraId="562B3719" w14:textId="62B027D9" w:rsidR="006A612A" w:rsidRPr="006A612A" w:rsidRDefault="006A612A" w:rsidP="006A612A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DFFC54F" w14:textId="0F0D4262" w:rsidR="00E00CE2" w:rsidRPr="00E00CE2" w:rsidRDefault="00E00CE2" w:rsidP="00E00CE2">
      <w:pPr>
        <w:rPr>
          <w:rFonts w:ascii="Calibri" w:eastAsia="Times New Roman" w:hAnsi="Calibri" w:cs="Calibri"/>
          <w:color w:val="000000"/>
          <w:kern w:val="0"/>
          <w:lang w:eastAsia="en-IN"/>
          <w14:ligatures w14:val="none"/>
        </w:rPr>
      </w:pPr>
    </w:p>
    <w:p w14:paraId="48378D37" w14:textId="60DC85C4" w:rsidR="00E00CE2" w:rsidRPr="004815B2" w:rsidRDefault="00E00CE2">
      <w:pPr>
        <w:rPr>
          <w:lang w:val="en-US"/>
        </w:rPr>
      </w:pPr>
    </w:p>
    <w:sectPr w:rsidR="00E00CE2" w:rsidRPr="004815B2" w:rsidSect="0051556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B2"/>
    <w:rsid w:val="000220A7"/>
    <w:rsid w:val="000C03FD"/>
    <w:rsid w:val="000D05C5"/>
    <w:rsid w:val="002007D5"/>
    <w:rsid w:val="00260871"/>
    <w:rsid w:val="002656FC"/>
    <w:rsid w:val="0028070C"/>
    <w:rsid w:val="002A128C"/>
    <w:rsid w:val="003412A6"/>
    <w:rsid w:val="00344501"/>
    <w:rsid w:val="0034768A"/>
    <w:rsid w:val="00350C69"/>
    <w:rsid w:val="003B168F"/>
    <w:rsid w:val="004815B2"/>
    <w:rsid w:val="004937AB"/>
    <w:rsid w:val="004A6821"/>
    <w:rsid w:val="004A78B1"/>
    <w:rsid w:val="00515568"/>
    <w:rsid w:val="005718B9"/>
    <w:rsid w:val="0062493D"/>
    <w:rsid w:val="006338F7"/>
    <w:rsid w:val="006505DC"/>
    <w:rsid w:val="00691EBD"/>
    <w:rsid w:val="006A612A"/>
    <w:rsid w:val="0073516E"/>
    <w:rsid w:val="007964E3"/>
    <w:rsid w:val="007D155F"/>
    <w:rsid w:val="007F03F4"/>
    <w:rsid w:val="008374E5"/>
    <w:rsid w:val="009277D6"/>
    <w:rsid w:val="0095546B"/>
    <w:rsid w:val="009739FA"/>
    <w:rsid w:val="009A1FA3"/>
    <w:rsid w:val="009F1AAC"/>
    <w:rsid w:val="00A01879"/>
    <w:rsid w:val="00A953F5"/>
    <w:rsid w:val="00AD1121"/>
    <w:rsid w:val="00BA6C87"/>
    <w:rsid w:val="00C109D6"/>
    <w:rsid w:val="00C1201E"/>
    <w:rsid w:val="00C26089"/>
    <w:rsid w:val="00C666C3"/>
    <w:rsid w:val="00C71AF8"/>
    <w:rsid w:val="00CC0FA9"/>
    <w:rsid w:val="00CE01E5"/>
    <w:rsid w:val="00D03C46"/>
    <w:rsid w:val="00DA4FCA"/>
    <w:rsid w:val="00DA5189"/>
    <w:rsid w:val="00DB3F48"/>
    <w:rsid w:val="00DC5008"/>
    <w:rsid w:val="00E00CE2"/>
    <w:rsid w:val="00E62CFB"/>
    <w:rsid w:val="00EC3DAC"/>
    <w:rsid w:val="00F24D65"/>
    <w:rsid w:val="00F36782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3B4E"/>
  <w15:chartTrackingRefBased/>
  <w15:docId w15:val="{A07A0350-49B7-4B3F-9753-74098C9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 P</dc:creator>
  <cp:keywords/>
  <dc:description/>
  <cp:lastModifiedBy>Aparna P</cp:lastModifiedBy>
  <cp:revision>65</cp:revision>
  <dcterms:created xsi:type="dcterms:W3CDTF">2023-05-29T07:16:00Z</dcterms:created>
  <dcterms:modified xsi:type="dcterms:W3CDTF">2023-06-30T04:36:00Z</dcterms:modified>
</cp:coreProperties>
</file>