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E3BC" w14:textId="2183FAA7" w:rsidR="00FE1129" w:rsidRPr="00121690" w:rsidRDefault="00121690" w:rsidP="001216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1690">
        <w:rPr>
          <w:rFonts w:ascii="Times New Roman" w:hAnsi="Times New Roman" w:cs="Times New Roman"/>
          <w:b/>
          <w:bCs/>
          <w:sz w:val="32"/>
          <w:szCs w:val="32"/>
        </w:rPr>
        <w:t>NSS COLLEGE MANJERI</w:t>
      </w:r>
    </w:p>
    <w:p w14:paraId="58CFC5BB" w14:textId="77777777" w:rsidR="00592FEF" w:rsidRPr="00880D3A" w:rsidRDefault="00592FEF" w:rsidP="00121690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80D3A">
        <w:rPr>
          <w:rFonts w:ascii="Times New Roman" w:hAnsi="Times New Roman" w:cs="Times New Roman"/>
          <w:b/>
          <w:sz w:val="28"/>
          <w:szCs w:val="28"/>
        </w:rPr>
        <w:t>ACADEMIC CALENDER 2022-23</w:t>
      </w:r>
    </w:p>
    <w:tbl>
      <w:tblPr>
        <w:tblStyle w:val="TableGrid"/>
        <w:tblW w:w="9849" w:type="dxa"/>
        <w:jc w:val="center"/>
        <w:tblLook w:val="04A0" w:firstRow="1" w:lastRow="0" w:firstColumn="1" w:lastColumn="0" w:noHBand="0" w:noVBand="1"/>
      </w:tblPr>
      <w:tblGrid>
        <w:gridCol w:w="1380"/>
        <w:gridCol w:w="6288"/>
        <w:gridCol w:w="2181"/>
      </w:tblGrid>
      <w:tr w:rsidR="00592FEF" w:rsidRPr="00880D3A" w14:paraId="0BD18B49" w14:textId="77777777" w:rsidTr="004E5399">
        <w:trPr>
          <w:trHeight w:val="309"/>
          <w:jc w:val="center"/>
        </w:trPr>
        <w:tc>
          <w:tcPr>
            <w:tcW w:w="1380" w:type="dxa"/>
          </w:tcPr>
          <w:p w14:paraId="35E186E1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gramEnd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7" w:type="dxa"/>
          </w:tcPr>
          <w:p w14:paraId="28002774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Events</w:t>
            </w:r>
          </w:p>
        </w:tc>
        <w:tc>
          <w:tcPr>
            <w:tcW w:w="2182" w:type="dxa"/>
          </w:tcPr>
          <w:p w14:paraId="28F64C15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Proposed Dates</w:t>
            </w:r>
          </w:p>
        </w:tc>
      </w:tr>
      <w:tr w:rsidR="00592FEF" w:rsidRPr="00880D3A" w14:paraId="6F4BD776" w14:textId="77777777" w:rsidTr="004E5399">
        <w:trPr>
          <w:trHeight w:val="371"/>
          <w:jc w:val="center"/>
        </w:trPr>
        <w:tc>
          <w:tcPr>
            <w:tcW w:w="1380" w:type="dxa"/>
          </w:tcPr>
          <w:p w14:paraId="00D93834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87" w:type="dxa"/>
          </w:tcPr>
          <w:p w14:paraId="284DDDB6" w14:textId="174F534E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Commencement of class of UG fifth and third semester</w:t>
            </w:r>
            <w:r w:rsidR="001C3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(UG and PG)</w:t>
            </w:r>
          </w:p>
        </w:tc>
        <w:tc>
          <w:tcPr>
            <w:tcW w:w="2182" w:type="dxa"/>
          </w:tcPr>
          <w:p w14:paraId="4E3F5926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01/06/22</w:t>
            </w:r>
          </w:p>
        </w:tc>
      </w:tr>
      <w:tr w:rsidR="00592FEF" w:rsidRPr="00880D3A" w14:paraId="56050596" w14:textId="77777777" w:rsidTr="004E5399">
        <w:trPr>
          <w:trHeight w:val="371"/>
          <w:jc w:val="center"/>
        </w:trPr>
        <w:tc>
          <w:tcPr>
            <w:tcW w:w="1380" w:type="dxa"/>
          </w:tcPr>
          <w:p w14:paraId="4B95CB7E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87" w:type="dxa"/>
          </w:tcPr>
          <w:p w14:paraId="4CAC83E7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Conduct College Council meeting</w:t>
            </w:r>
          </w:p>
        </w:tc>
        <w:tc>
          <w:tcPr>
            <w:tcW w:w="2182" w:type="dxa"/>
          </w:tcPr>
          <w:p w14:paraId="114D1AAC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01/06/22</w:t>
            </w:r>
          </w:p>
        </w:tc>
      </w:tr>
      <w:tr w:rsidR="00592FEF" w:rsidRPr="00880D3A" w14:paraId="39E8A4BB" w14:textId="77777777" w:rsidTr="004E5399">
        <w:trPr>
          <w:trHeight w:val="371"/>
          <w:jc w:val="center"/>
        </w:trPr>
        <w:tc>
          <w:tcPr>
            <w:tcW w:w="1380" w:type="dxa"/>
          </w:tcPr>
          <w:p w14:paraId="19B421D0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87" w:type="dxa"/>
          </w:tcPr>
          <w:p w14:paraId="2E81E5A1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Conduct department meeting</w:t>
            </w:r>
          </w:p>
        </w:tc>
        <w:tc>
          <w:tcPr>
            <w:tcW w:w="2182" w:type="dxa"/>
          </w:tcPr>
          <w:p w14:paraId="48532CC0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02/06/22</w:t>
            </w:r>
          </w:p>
        </w:tc>
      </w:tr>
      <w:tr w:rsidR="00592FEF" w:rsidRPr="00880D3A" w14:paraId="6454C662" w14:textId="77777777" w:rsidTr="004E5399">
        <w:trPr>
          <w:trHeight w:val="371"/>
          <w:jc w:val="center"/>
        </w:trPr>
        <w:tc>
          <w:tcPr>
            <w:tcW w:w="1380" w:type="dxa"/>
          </w:tcPr>
          <w:p w14:paraId="2D0471C0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87" w:type="dxa"/>
          </w:tcPr>
          <w:p w14:paraId="1E8CA818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World Environment Day observation </w:t>
            </w:r>
          </w:p>
          <w:p w14:paraId="1519764A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14:paraId="0CDBB8FF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05/06/22</w:t>
            </w:r>
          </w:p>
        </w:tc>
      </w:tr>
      <w:tr w:rsidR="00592FEF" w:rsidRPr="00880D3A" w14:paraId="27906768" w14:textId="77777777" w:rsidTr="004E5399">
        <w:trPr>
          <w:trHeight w:val="371"/>
          <w:jc w:val="center"/>
        </w:trPr>
        <w:tc>
          <w:tcPr>
            <w:tcW w:w="1380" w:type="dxa"/>
          </w:tcPr>
          <w:p w14:paraId="234B7CD6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87" w:type="dxa"/>
          </w:tcPr>
          <w:p w14:paraId="2200F26A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Submission  of</w:t>
            </w:r>
            <w:proofErr w:type="gramEnd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Department Academic Plan</w:t>
            </w:r>
          </w:p>
        </w:tc>
        <w:tc>
          <w:tcPr>
            <w:tcW w:w="2182" w:type="dxa"/>
          </w:tcPr>
          <w:p w14:paraId="196089BA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15/06/ 22</w:t>
            </w:r>
          </w:p>
        </w:tc>
      </w:tr>
      <w:tr w:rsidR="00592FEF" w:rsidRPr="00880D3A" w14:paraId="76E57B23" w14:textId="77777777" w:rsidTr="004E5399">
        <w:trPr>
          <w:trHeight w:val="371"/>
          <w:jc w:val="center"/>
        </w:trPr>
        <w:tc>
          <w:tcPr>
            <w:tcW w:w="1380" w:type="dxa"/>
          </w:tcPr>
          <w:p w14:paraId="69DBDB84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87" w:type="dxa"/>
          </w:tcPr>
          <w:p w14:paraId="328155E2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Submission of attendance statement of June</w:t>
            </w:r>
          </w:p>
        </w:tc>
        <w:tc>
          <w:tcPr>
            <w:tcW w:w="2182" w:type="dxa"/>
          </w:tcPr>
          <w:p w14:paraId="26C88D67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05/07/22</w:t>
            </w:r>
          </w:p>
        </w:tc>
      </w:tr>
      <w:tr w:rsidR="00592FEF" w:rsidRPr="00880D3A" w14:paraId="1AF2B26B" w14:textId="77777777" w:rsidTr="004E5399">
        <w:trPr>
          <w:trHeight w:val="371"/>
          <w:jc w:val="center"/>
        </w:trPr>
        <w:tc>
          <w:tcPr>
            <w:tcW w:w="1380" w:type="dxa"/>
          </w:tcPr>
          <w:p w14:paraId="5CB1DBEF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87" w:type="dxa"/>
          </w:tcPr>
          <w:p w14:paraId="2E4F4128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Tutorial meeting</w:t>
            </w:r>
          </w:p>
        </w:tc>
        <w:tc>
          <w:tcPr>
            <w:tcW w:w="2182" w:type="dxa"/>
          </w:tcPr>
          <w:p w14:paraId="31837380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11/7/22</w:t>
            </w:r>
          </w:p>
        </w:tc>
      </w:tr>
      <w:tr w:rsidR="00592FEF" w:rsidRPr="00880D3A" w14:paraId="11D9B92B" w14:textId="77777777" w:rsidTr="004E5399">
        <w:trPr>
          <w:trHeight w:val="371"/>
          <w:jc w:val="center"/>
        </w:trPr>
        <w:tc>
          <w:tcPr>
            <w:tcW w:w="1380" w:type="dxa"/>
          </w:tcPr>
          <w:p w14:paraId="6BB38032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87" w:type="dxa"/>
          </w:tcPr>
          <w:p w14:paraId="6049E963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Allotment of seminar and assignment topics</w:t>
            </w:r>
          </w:p>
        </w:tc>
        <w:tc>
          <w:tcPr>
            <w:tcW w:w="2182" w:type="dxa"/>
          </w:tcPr>
          <w:p w14:paraId="0E8B521C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15/7/22</w:t>
            </w:r>
          </w:p>
        </w:tc>
      </w:tr>
      <w:tr w:rsidR="00592FEF" w:rsidRPr="00880D3A" w14:paraId="6A435715" w14:textId="77777777" w:rsidTr="004E5399">
        <w:trPr>
          <w:trHeight w:val="386"/>
          <w:jc w:val="center"/>
        </w:trPr>
        <w:tc>
          <w:tcPr>
            <w:tcW w:w="1380" w:type="dxa"/>
          </w:tcPr>
          <w:p w14:paraId="68A1548D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87" w:type="dxa"/>
          </w:tcPr>
          <w:p w14:paraId="10358C54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Submission of attendance statement of July </w:t>
            </w:r>
          </w:p>
        </w:tc>
        <w:tc>
          <w:tcPr>
            <w:tcW w:w="2182" w:type="dxa"/>
          </w:tcPr>
          <w:p w14:paraId="71552397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05/08/22</w:t>
            </w:r>
          </w:p>
        </w:tc>
      </w:tr>
      <w:tr w:rsidR="00592FEF" w:rsidRPr="00880D3A" w14:paraId="1B8AEC8E" w14:textId="77777777" w:rsidTr="004E5399">
        <w:trPr>
          <w:trHeight w:val="386"/>
          <w:jc w:val="center"/>
        </w:trPr>
        <w:tc>
          <w:tcPr>
            <w:tcW w:w="1380" w:type="dxa"/>
          </w:tcPr>
          <w:p w14:paraId="3470AAF4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87" w:type="dxa"/>
          </w:tcPr>
          <w:p w14:paraId="615B22D0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Faculty development programme</w:t>
            </w:r>
          </w:p>
        </w:tc>
        <w:tc>
          <w:tcPr>
            <w:tcW w:w="2182" w:type="dxa"/>
          </w:tcPr>
          <w:p w14:paraId="00536D0B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06/08/22</w:t>
            </w:r>
          </w:p>
        </w:tc>
      </w:tr>
      <w:tr w:rsidR="00592FEF" w:rsidRPr="00880D3A" w14:paraId="111FE758" w14:textId="77777777" w:rsidTr="004E5399">
        <w:trPr>
          <w:trHeight w:val="554"/>
          <w:jc w:val="center"/>
        </w:trPr>
        <w:tc>
          <w:tcPr>
            <w:tcW w:w="1380" w:type="dxa"/>
          </w:tcPr>
          <w:p w14:paraId="3BA1C7D9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87" w:type="dxa"/>
          </w:tcPr>
          <w:p w14:paraId="487CA3E7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UG  First</w:t>
            </w:r>
            <w:proofErr w:type="gramEnd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 admission </w:t>
            </w:r>
          </w:p>
        </w:tc>
        <w:tc>
          <w:tcPr>
            <w:tcW w:w="2182" w:type="dxa"/>
          </w:tcPr>
          <w:p w14:paraId="70A8A71D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09/08/22</w:t>
            </w:r>
          </w:p>
        </w:tc>
      </w:tr>
      <w:tr w:rsidR="00592FEF" w:rsidRPr="00880D3A" w14:paraId="3AF98E26" w14:textId="77777777" w:rsidTr="004E5399">
        <w:trPr>
          <w:trHeight w:val="554"/>
          <w:jc w:val="center"/>
        </w:trPr>
        <w:tc>
          <w:tcPr>
            <w:tcW w:w="1380" w:type="dxa"/>
          </w:tcPr>
          <w:p w14:paraId="0FFACC5A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87" w:type="dxa"/>
          </w:tcPr>
          <w:p w14:paraId="237E40B6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PG First semester admission </w:t>
            </w:r>
          </w:p>
        </w:tc>
        <w:tc>
          <w:tcPr>
            <w:tcW w:w="2182" w:type="dxa"/>
          </w:tcPr>
          <w:p w14:paraId="3D853972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25/8/22</w:t>
            </w:r>
          </w:p>
        </w:tc>
      </w:tr>
      <w:tr w:rsidR="00592FEF" w:rsidRPr="00880D3A" w14:paraId="548160E9" w14:textId="77777777" w:rsidTr="004E5399">
        <w:trPr>
          <w:trHeight w:val="371"/>
          <w:jc w:val="center"/>
        </w:trPr>
        <w:tc>
          <w:tcPr>
            <w:tcW w:w="1380" w:type="dxa"/>
          </w:tcPr>
          <w:p w14:paraId="12CF2970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87" w:type="dxa"/>
          </w:tcPr>
          <w:p w14:paraId="30757B2A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UG First sem. classes commences</w:t>
            </w:r>
          </w:p>
        </w:tc>
        <w:tc>
          <w:tcPr>
            <w:tcW w:w="2182" w:type="dxa"/>
          </w:tcPr>
          <w:p w14:paraId="2602CD0E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25/8/22</w:t>
            </w:r>
          </w:p>
        </w:tc>
      </w:tr>
      <w:tr w:rsidR="00592FEF" w:rsidRPr="00880D3A" w14:paraId="0E2E31F3" w14:textId="77777777" w:rsidTr="004E5399">
        <w:trPr>
          <w:trHeight w:val="371"/>
          <w:jc w:val="center"/>
        </w:trPr>
        <w:tc>
          <w:tcPr>
            <w:tcW w:w="1380" w:type="dxa"/>
          </w:tcPr>
          <w:p w14:paraId="026FA7C9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87" w:type="dxa"/>
          </w:tcPr>
          <w:p w14:paraId="10847508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PG First sem classes commences</w:t>
            </w:r>
          </w:p>
        </w:tc>
        <w:tc>
          <w:tcPr>
            <w:tcW w:w="2182" w:type="dxa"/>
          </w:tcPr>
          <w:p w14:paraId="448A716D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31/8/22</w:t>
            </w:r>
          </w:p>
        </w:tc>
      </w:tr>
      <w:tr w:rsidR="00592FEF" w:rsidRPr="00880D3A" w14:paraId="746EEE79" w14:textId="77777777" w:rsidTr="004E5399">
        <w:trPr>
          <w:trHeight w:val="371"/>
          <w:jc w:val="center"/>
        </w:trPr>
        <w:tc>
          <w:tcPr>
            <w:tcW w:w="1380" w:type="dxa"/>
          </w:tcPr>
          <w:p w14:paraId="1D3EF878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87" w:type="dxa"/>
          </w:tcPr>
          <w:p w14:paraId="13CEC81F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Submit </w:t>
            </w:r>
            <w:proofErr w:type="gramStart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action  plan</w:t>
            </w:r>
            <w:proofErr w:type="gramEnd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various clubs and committees</w:t>
            </w:r>
          </w:p>
        </w:tc>
        <w:tc>
          <w:tcPr>
            <w:tcW w:w="2182" w:type="dxa"/>
          </w:tcPr>
          <w:p w14:paraId="7EE00D66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1/9/22</w:t>
            </w:r>
          </w:p>
        </w:tc>
      </w:tr>
      <w:tr w:rsidR="00592FEF" w:rsidRPr="00880D3A" w14:paraId="0DD2556A" w14:textId="77777777" w:rsidTr="004E5399">
        <w:trPr>
          <w:trHeight w:val="371"/>
          <w:jc w:val="center"/>
        </w:trPr>
        <w:tc>
          <w:tcPr>
            <w:tcW w:w="1380" w:type="dxa"/>
          </w:tcPr>
          <w:p w14:paraId="5EBF91DD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287" w:type="dxa"/>
          </w:tcPr>
          <w:p w14:paraId="764BB980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Closing for Onam Vacation</w:t>
            </w:r>
          </w:p>
        </w:tc>
        <w:tc>
          <w:tcPr>
            <w:tcW w:w="2182" w:type="dxa"/>
          </w:tcPr>
          <w:p w14:paraId="52186B1F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02/09/22</w:t>
            </w:r>
          </w:p>
        </w:tc>
      </w:tr>
      <w:tr w:rsidR="00592FEF" w:rsidRPr="00880D3A" w14:paraId="4C4E011F" w14:textId="77777777" w:rsidTr="004E5399">
        <w:trPr>
          <w:trHeight w:val="371"/>
          <w:jc w:val="center"/>
        </w:trPr>
        <w:tc>
          <w:tcPr>
            <w:tcW w:w="1380" w:type="dxa"/>
          </w:tcPr>
          <w:p w14:paraId="59236C1E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87" w:type="dxa"/>
          </w:tcPr>
          <w:p w14:paraId="3EF7A5F9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Reopening  after</w:t>
            </w:r>
            <w:proofErr w:type="gramEnd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Onam Vacation</w:t>
            </w:r>
          </w:p>
        </w:tc>
        <w:tc>
          <w:tcPr>
            <w:tcW w:w="2182" w:type="dxa"/>
          </w:tcPr>
          <w:p w14:paraId="3DA70A96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12/09/22</w:t>
            </w:r>
          </w:p>
        </w:tc>
      </w:tr>
      <w:tr w:rsidR="00592FEF" w:rsidRPr="00880D3A" w14:paraId="71AFC23A" w14:textId="77777777" w:rsidTr="004E5399">
        <w:trPr>
          <w:trHeight w:val="386"/>
          <w:jc w:val="center"/>
        </w:trPr>
        <w:tc>
          <w:tcPr>
            <w:tcW w:w="1380" w:type="dxa"/>
          </w:tcPr>
          <w:p w14:paraId="678DD9ED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87" w:type="dxa"/>
          </w:tcPr>
          <w:p w14:paraId="47EE46DE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Submission of attendance statement of August  </w:t>
            </w:r>
          </w:p>
        </w:tc>
        <w:tc>
          <w:tcPr>
            <w:tcW w:w="2182" w:type="dxa"/>
          </w:tcPr>
          <w:p w14:paraId="1B219076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12/09/22</w:t>
            </w:r>
          </w:p>
        </w:tc>
      </w:tr>
      <w:tr w:rsidR="00592FEF" w:rsidRPr="00880D3A" w14:paraId="32485E6C" w14:textId="77777777" w:rsidTr="004E5399">
        <w:trPr>
          <w:trHeight w:val="617"/>
          <w:jc w:val="center"/>
        </w:trPr>
        <w:tc>
          <w:tcPr>
            <w:tcW w:w="1380" w:type="dxa"/>
          </w:tcPr>
          <w:p w14:paraId="7EBB1038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287" w:type="dxa"/>
          </w:tcPr>
          <w:p w14:paraId="696A3CF0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Conduct tutorial meeting</w:t>
            </w:r>
          </w:p>
        </w:tc>
        <w:tc>
          <w:tcPr>
            <w:tcW w:w="2182" w:type="dxa"/>
          </w:tcPr>
          <w:p w14:paraId="2BB0A220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12/09/22</w:t>
            </w:r>
          </w:p>
        </w:tc>
      </w:tr>
      <w:tr w:rsidR="00592FEF" w:rsidRPr="00880D3A" w14:paraId="401A3E20" w14:textId="77777777" w:rsidTr="004E5399">
        <w:trPr>
          <w:trHeight w:val="689"/>
          <w:jc w:val="center"/>
        </w:trPr>
        <w:tc>
          <w:tcPr>
            <w:tcW w:w="1380" w:type="dxa"/>
          </w:tcPr>
          <w:p w14:paraId="1D5B22F0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87" w:type="dxa"/>
          </w:tcPr>
          <w:p w14:paraId="4C581286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Conduct department meeting</w:t>
            </w:r>
          </w:p>
        </w:tc>
        <w:tc>
          <w:tcPr>
            <w:tcW w:w="2182" w:type="dxa"/>
          </w:tcPr>
          <w:p w14:paraId="69CB8781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13/09/22</w:t>
            </w:r>
          </w:p>
        </w:tc>
      </w:tr>
      <w:tr w:rsidR="00592FEF" w:rsidRPr="00880D3A" w14:paraId="7A86796C" w14:textId="77777777" w:rsidTr="004E5399">
        <w:trPr>
          <w:trHeight w:val="689"/>
          <w:jc w:val="center"/>
        </w:trPr>
        <w:tc>
          <w:tcPr>
            <w:tcW w:w="1380" w:type="dxa"/>
          </w:tcPr>
          <w:p w14:paraId="49CE186F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87" w:type="dxa"/>
          </w:tcPr>
          <w:p w14:paraId="028C26C1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Orientation </w:t>
            </w:r>
            <w:proofErr w:type="gramStart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programme  for</w:t>
            </w:r>
            <w:proofErr w:type="gramEnd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first semester students</w:t>
            </w:r>
          </w:p>
        </w:tc>
        <w:tc>
          <w:tcPr>
            <w:tcW w:w="2182" w:type="dxa"/>
          </w:tcPr>
          <w:p w14:paraId="55B77814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19/9/22</w:t>
            </w:r>
          </w:p>
        </w:tc>
      </w:tr>
      <w:tr w:rsidR="00592FEF" w:rsidRPr="00880D3A" w14:paraId="4CBA12F3" w14:textId="77777777" w:rsidTr="004E5399">
        <w:trPr>
          <w:trHeight w:val="386"/>
          <w:jc w:val="center"/>
        </w:trPr>
        <w:tc>
          <w:tcPr>
            <w:tcW w:w="1380" w:type="dxa"/>
          </w:tcPr>
          <w:p w14:paraId="13ED1322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87" w:type="dxa"/>
          </w:tcPr>
          <w:p w14:paraId="0903AC3D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Bridge course for First semester, Identify Slow &amp; Fast learners.</w:t>
            </w:r>
          </w:p>
        </w:tc>
        <w:tc>
          <w:tcPr>
            <w:tcW w:w="2182" w:type="dxa"/>
          </w:tcPr>
          <w:p w14:paraId="6CF34C11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20/9/22</w:t>
            </w:r>
          </w:p>
        </w:tc>
      </w:tr>
      <w:tr w:rsidR="00592FEF" w:rsidRPr="00880D3A" w14:paraId="1ACA0190" w14:textId="77777777" w:rsidTr="004E5399">
        <w:trPr>
          <w:trHeight w:val="386"/>
          <w:jc w:val="center"/>
        </w:trPr>
        <w:tc>
          <w:tcPr>
            <w:tcW w:w="1380" w:type="dxa"/>
          </w:tcPr>
          <w:p w14:paraId="1975C7FA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87" w:type="dxa"/>
          </w:tcPr>
          <w:p w14:paraId="5685712D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Internal Examination - UG fifth semester &amp;third semester</w:t>
            </w:r>
          </w:p>
        </w:tc>
        <w:tc>
          <w:tcPr>
            <w:tcW w:w="2182" w:type="dxa"/>
          </w:tcPr>
          <w:p w14:paraId="58539D65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20/9/22 to 23/9/22</w:t>
            </w:r>
          </w:p>
        </w:tc>
      </w:tr>
      <w:tr w:rsidR="00592FEF" w:rsidRPr="00880D3A" w14:paraId="1D2FF440" w14:textId="77777777" w:rsidTr="004E5399">
        <w:trPr>
          <w:trHeight w:val="386"/>
          <w:jc w:val="center"/>
        </w:trPr>
        <w:tc>
          <w:tcPr>
            <w:tcW w:w="1380" w:type="dxa"/>
          </w:tcPr>
          <w:p w14:paraId="52AAAAEE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287" w:type="dxa"/>
          </w:tcPr>
          <w:p w14:paraId="786C6072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Publication of Internal exam marks and submission to CLMC</w:t>
            </w:r>
          </w:p>
        </w:tc>
        <w:tc>
          <w:tcPr>
            <w:tcW w:w="2182" w:type="dxa"/>
          </w:tcPr>
          <w:p w14:paraId="70BCFC82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30/09/22</w:t>
            </w:r>
          </w:p>
        </w:tc>
      </w:tr>
      <w:tr w:rsidR="00592FEF" w:rsidRPr="00880D3A" w14:paraId="1EBC933F" w14:textId="77777777" w:rsidTr="004E5399">
        <w:trPr>
          <w:trHeight w:val="371"/>
          <w:jc w:val="center"/>
        </w:trPr>
        <w:tc>
          <w:tcPr>
            <w:tcW w:w="1380" w:type="dxa"/>
          </w:tcPr>
          <w:p w14:paraId="53B9F9D0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287" w:type="dxa"/>
          </w:tcPr>
          <w:p w14:paraId="20B1941B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Mentoring session for fifth sem</w:t>
            </w:r>
          </w:p>
        </w:tc>
        <w:tc>
          <w:tcPr>
            <w:tcW w:w="2182" w:type="dxa"/>
          </w:tcPr>
          <w:p w14:paraId="578B86BB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3/10/22</w:t>
            </w:r>
          </w:p>
        </w:tc>
      </w:tr>
      <w:tr w:rsidR="00592FEF" w:rsidRPr="00880D3A" w14:paraId="24EC2149" w14:textId="77777777" w:rsidTr="004E5399">
        <w:trPr>
          <w:trHeight w:val="371"/>
          <w:jc w:val="center"/>
        </w:trPr>
        <w:tc>
          <w:tcPr>
            <w:tcW w:w="1380" w:type="dxa"/>
          </w:tcPr>
          <w:p w14:paraId="43698D29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14:paraId="43593D5A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Submission of attendance statement </w:t>
            </w:r>
            <w:proofErr w:type="gramStart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of  september</w:t>
            </w:r>
            <w:proofErr w:type="gramEnd"/>
          </w:p>
        </w:tc>
        <w:tc>
          <w:tcPr>
            <w:tcW w:w="2182" w:type="dxa"/>
          </w:tcPr>
          <w:p w14:paraId="51938F45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06/10/22</w:t>
            </w:r>
          </w:p>
        </w:tc>
      </w:tr>
      <w:tr w:rsidR="00592FEF" w:rsidRPr="00880D3A" w14:paraId="10928531" w14:textId="77777777" w:rsidTr="004E5399">
        <w:trPr>
          <w:trHeight w:val="371"/>
          <w:jc w:val="center"/>
        </w:trPr>
        <w:tc>
          <w:tcPr>
            <w:tcW w:w="1380" w:type="dxa"/>
          </w:tcPr>
          <w:p w14:paraId="11C5B17C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6287" w:type="dxa"/>
          </w:tcPr>
          <w:p w14:paraId="68368BDB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PTS  for</w:t>
            </w:r>
            <w:proofErr w:type="gramEnd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all semesters</w:t>
            </w:r>
          </w:p>
        </w:tc>
        <w:tc>
          <w:tcPr>
            <w:tcW w:w="2182" w:type="dxa"/>
          </w:tcPr>
          <w:p w14:paraId="0FA0380A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10/10/22 to14/10/22</w:t>
            </w:r>
          </w:p>
        </w:tc>
      </w:tr>
      <w:tr w:rsidR="00592FEF" w:rsidRPr="00880D3A" w14:paraId="23CDAE69" w14:textId="77777777" w:rsidTr="004E5399">
        <w:trPr>
          <w:trHeight w:val="446"/>
          <w:jc w:val="center"/>
        </w:trPr>
        <w:tc>
          <w:tcPr>
            <w:tcW w:w="1380" w:type="dxa"/>
          </w:tcPr>
          <w:p w14:paraId="600C6D0F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287" w:type="dxa"/>
          </w:tcPr>
          <w:p w14:paraId="57C0C47F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Seminars and club activities of Departments</w:t>
            </w:r>
          </w:p>
        </w:tc>
        <w:tc>
          <w:tcPr>
            <w:tcW w:w="2182" w:type="dxa"/>
          </w:tcPr>
          <w:p w14:paraId="193F1322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10/10/22 to 21/10/22</w:t>
            </w:r>
          </w:p>
        </w:tc>
      </w:tr>
      <w:tr w:rsidR="00592FEF" w:rsidRPr="00880D3A" w14:paraId="3BA4F715" w14:textId="77777777" w:rsidTr="004E5399">
        <w:trPr>
          <w:trHeight w:val="537"/>
          <w:jc w:val="center"/>
        </w:trPr>
        <w:tc>
          <w:tcPr>
            <w:tcW w:w="1380" w:type="dxa"/>
          </w:tcPr>
          <w:p w14:paraId="24A8A852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287" w:type="dxa"/>
          </w:tcPr>
          <w:p w14:paraId="754E11C6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Publish internal marks for fifth sem</w:t>
            </w:r>
          </w:p>
        </w:tc>
        <w:tc>
          <w:tcPr>
            <w:tcW w:w="2182" w:type="dxa"/>
          </w:tcPr>
          <w:p w14:paraId="4F0CDDC7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25/10/22</w:t>
            </w:r>
          </w:p>
        </w:tc>
      </w:tr>
      <w:tr w:rsidR="00592FEF" w:rsidRPr="00880D3A" w14:paraId="4236FD0D" w14:textId="77777777" w:rsidTr="004E5399">
        <w:trPr>
          <w:trHeight w:val="371"/>
          <w:jc w:val="center"/>
        </w:trPr>
        <w:tc>
          <w:tcPr>
            <w:tcW w:w="1380" w:type="dxa"/>
          </w:tcPr>
          <w:p w14:paraId="42A7A7A9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287" w:type="dxa"/>
          </w:tcPr>
          <w:p w14:paraId="34D7DFBA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Tutorial meeting</w:t>
            </w:r>
          </w:p>
        </w:tc>
        <w:tc>
          <w:tcPr>
            <w:tcW w:w="2182" w:type="dxa"/>
          </w:tcPr>
          <w:p w14:paraId="58AEBA89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26/10/22</w:t>
            </w:r>
          </w:p>
        </w:tc>
      </w:tr>
      <w:tr w:rsidR="00592FEF" w:rsidRPr="00880D3A" w14:paraId="19EEF9E0" w14:textId="77777777" w:rsidTr="004E5399">
        <w:trPr>
          <w:trHeight w:val="371"/>
          <w:jc w:val="center"/>
        </w:trPr>
        <w:tc>
          <w:tcPr>
            <w:tcW w:w="1380" w:type="dxa"/>
          </w:tcPr>
          <w:p w14:paraId="5296A90C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87" w:type="dxa"/>
          </w:tcPr>
          <w:p w14:paraId="78E01C94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Convene DLMC</w:t>
            </w:r>
          </w:p>
          <w:p w14:paraId="48B55732" w14:textId="77777777" w:rsidR="00592FEF" w:rsidRPr="00880D3A" w:rsidRDefault="00592FEF" w:rsidP="00592FE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Evaluation of students</w:t>
            </w:r>
          </w:p>
          <w:p w14:paraId="6FDEF5B3" w14:textId="77777777" w:rsidR="00592FEF" w:rsidRPr="00880D3A" w:rsidRDefault="00592FEF" w:rsidP="00592FE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Discussion of complaints regarding internal marks</w:t>
            </w:r>
          </w:p>
        </w:tc>
        <w:tc>
          <w:tcPr>
            <w:tcW w:w="2182" w:type="dxa"/>
          </w:tcPr>
          <w:p w14:paraId="5784BA61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28/10/22</w:t>
            </w:r>
          </w:p>
        </w:tc>
      </w:tr>
      <w:tr w:rsidR="00592FEF" w:rsidRPr="00880D3A" w14:paraId="25BE2797" w14:textId="77777777" w:rsidTr="004E5399">
        <w:trPr>
          <w:trHeight w:val="194"/>
          <w:jc w:val="center"/>
        </w:trPr>
        <w:tc>
          <w:tcPr>
            <w:tcW w:w="1380" w:type="dxa"/>
          </w:tcPr>
          <w:p w14:paraId="7FF4C9A8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287" w:type="dxa"/>
          </w:tcPr>
          <w:p w14:paraId="6CE93694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End of UG Fifth semester</w:t>
            </w:r>
          </w:p>
        </w:tc>
        <w:tc>
          <w:tcPr>
            <w:tcW w:w="2182" w:type="dxa"/>
          </w:tcPr>
          <w:p w14:paraId="49DFB20B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31/10/22</w:t>
            </w:r>
          </w:p>
        </w:tc>
      </w:tr>
      <w:tr w:rsidR="00592FEF" w:rsidRPr="00880D3A" w14:paraId="62505356" w14:textId="77777777" w:rsidTr="004E5399">
        <w:trPr>
          <w:trHeight w:val="386"/>
          <w:jc w:val="center"/>
        </w:trPr>
        <w:tc>
          <w:tcPr>
            <w:tcW w:w="1380" w:type="dxa"/>
          </w:tcPr>
          <w:p w14:paraId="0B018C4C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287" w:type="dxa"/>
          </w:tcPr>
          <w:p w14:paraId="556FFB2D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Kerala piravi celebrations</w:t>
            </w:r>
          </w:p>
        </w:tc>
        <w:tc>
          <w:tcPr>
            <w:tcW w:w="2182" w:type="dxa"/>
          </w:tcPr>
          <w:p w14:paraId="4403D6B2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1/11/22</w:t>
            </w:r>
          </w:p>
        </w:tc>
      </w:tr>
      <w:tr w:rsidR="00592FEF" w:rsidRPr="00880D3A" w14:paraId="3872B613" w14:textId="77777777" w:rsidTr="004E5399">
        <w:trPr>
          <w:trHeight w:val="386"/>
          <w:jc w:val="center"/>
        </w:trPr>
        <w:tc>
          <w:tcPr>
            <w:tcW w:w="1380" w:type="dxa"/>
          </w:tcPr>
          <w:p w14:paraId="3E9A00EE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287" w:type="dxa"/>
          </w:tcPr>
          <w:p w14:paraId="35227983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Submission of attendance </w:t>
            </w:r>
            <w:proofErr w:type="gramStart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statement  of</w:t>
            </w:r>
            <w:proofErr w:type="gramEnd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october </w:t>
            </w:r>
          </w:p>
        </w:tc>
        <w:tc>
          <w:tcPr>
            <w:tcW w:w="2182" w:type="dxa"/>
          </w:tcPr>
          <w:p w14:paraId="069C6245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4/11/22</w:t>
            </w:r>
          </w:p>
        </w:tc>
      </w:tr>
      <w:tr w:rsidR="00592FEF" w:rsidRPr="00880D3A" w14:paraId="44056D86" w14:textId="77777777" w:rsidTr="004E5399">
        <w:trPr>
          <w:trHeight w:val="386"/>
          <w:jc w:val="center"/>
        </w:trPr>
        <w:tc>
          <w:tcPr>
            <w:tcW w:w="1380" w:type="dxa"/>
          </w:tcPr>
          <w:p w14:paraId="23BFDBE8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287" w:type="dxa"/>
          </w:tcPr>
          <w:p w14:paraId="1264276E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 internals of third semester </w:t>
            </w:r>
          </w:p>
        </w:tc>
        <w:tc>
          <w:tcPr>
            <w:tcW w:w="2182" w:type="dxa"/>
          </w:tcPr>
          <w:p w14:paraId="274959C4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16/11/22</w:t>
            </w:r>
          </w:p>
        </w:tc>
      </w:tr>
      <w:tr w:rsidR="00592FEF" w:rsidRPr="00880D3A" w14:paraId="3A501FD3" w14:textId="77777777" w:rsidTr="004E5399">
        <w:trPr>
          <w:trHeight w:val="386"/>
          <w:jc w:val="center"/>
        </w:trPr>
        <w:tc>
          <w:tcPr>
            <w:tcW w:w="1380" w:type="dxa"/>
          </w:tcPr>
          <w:p w14:paraId="1F4785CC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287" w:type="dxa"/>
          </w:tcPr>
          <w:p w14:paraId="15E4ADF7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Convene DLMC</w:t>
            </w:r>
          </w:p>
          <w:p w14:paraId="00F2A1D2" w14:textId="77777777" w:rsidR="00592FEF" w:rsidRPr="00880D3A" w:rsidRDefault="00592FEF" w:rsidP="004E5399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a.Evaluation</w:t>
            </w:r>
            <w:proofErr w:type="gramEnd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students</w:t>
            </w:r>
          </w:p>
          <w:p w14:paraId="77369488" w14:textId="77777777" w:rsidR="00592FEF" w:rsidRPr="00880D3A" w:rsidRDefault="00592FEF" w:rsidP="004E5399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b.Discussion</w:t>
            </w:r>
            <w:proofErr w:type="gramEnd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complaints regarding internal marks</w:t>
            </w:r>
          </w:p>
        </w:tc>
        <w:tc>
          <w:tcPr>
            <w:tcW w:w="2182" w:type="dxa"/>
          </w:tcPr>
          <w:p w14:paraId="03ED1BCC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17/11/22</w:t>
            </w:r>
          </w:p>
        </w:tc>
      </w:tr>
      <w:tr w:rsidR="00592FEF" w:rsidRPr="00880D3A" w14:paraId="43FBA882" w14:textId="77777777" w:rsidTr="004E5399">
        <w:trPr>
          <w:trHeight w:val="386"/>
          <w:jc w:val="center"/>
        </w:trPr>
        <w:tc>
          <w:tcPr>
            <w:tcW w:w="1380" w:type="dxa"/>
          </w:tcPr>
          <w:p w14:paraId="2EE1BCC4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287" w:type="dxa"/>
          </w:tcPr>
          <w:p w14:paraId="25138040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Mentoring session for third sem</w:t>
            </w:r>
          </w:p>
        </w:tc>
        <w:tc>
          <w:tcPr>
            <w:tcW w:w="2182" w:type="dxa"/>
          </w:tcPr>
          <w:p w14:paraId="782BD0F1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18/11/22</w:t>
            </w:r>
          </w:p>
        </w:tc>
      </w:tr>
      <w:tr w:rsidR="00592FEF" w:rsidRPr="00880D3A" w14:paraId="47A73CA3" w14:textId="77777777" w:rsidTr="004E5399">
        <w:trPr>
          <w:trHeight w:val="386"/>
          <w:jc w:val="center"/>
        </w:trPr>
        <w:tc>
          <w:tcPr>
            <w:tcW w:w="1380" w:type="dxa"/>
          </w:tcPr>
          <w:p w14:paraId="287C5FEA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287" w:type="dxa"/>
          </w:tcPr>
          <w:p w14:paraId="467861EF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End of third </w:t>
            </w:r>
            <w:proofErr w:type="gramStart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semester(</w:t>
            </w:r>
            <w:proofErr w:type="gramEnd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UG &amp; PG)</w:t>
            </w:r>
          </w:p>
        </w:tc>
        <w:tc>
          <w:tcPr>
            <w:tcW w:w="2182" w:type="dxa"/>
          </w:tcPr>
          <w:p w14:paraId="1351E412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21/11/22</w:t>
            </w:r>
          </w:p>
        </w:tc>
      </w:tr>
      <w:tr w:rsidR="00592FEF" w:rsidRPr="00880D3A" w14:paraId="72AFB9F3" w14:textId="77777777" w:rsidTr="004E5399">
        <w:trPr>
          <w:trHeight w:val="386"/>
          <w:jc w:val="center"/>
        </w:trPr>
        <w:tc>
          <w:tcPr>
            <w:tcW w:w="1380" w:type="dxa"/>
          </w:tcPr>
          <w:p w14:paraId="75CE1898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287" w:type="dxa"/>
          </w:tcPr>
          <w:p w14:paraId="7E92882F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Internal exam for first sem UG &amp; PG</w:t>
            </w:r>
          </w:p>
        </w:tc>
        <w:tc>
          <w:tcPr>
            <w:tcW w:w="2182" w:type="dxa"/>
          </w:tcPr>
          <w:p w14:paraId="567F74C6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28/11/22 to 30/11/22</w:t>
            </w:r>
          </w:p>
        </w:tc>
      </w:tr>
      <w:tr w:rsidR="00592FEF" w:rsidRPr="00880D3A" w14:paraId="766EB703" w14:textId="77777777" w:rsidTr="004E5399">
        <w:trPr>
          <w:trHeight w:val="386"/>
          <w:jc w:val="center"/>
        </w:trPr>
        <w:tc>
          <w:tcPr>
            <w:tcW w:w="1380" w:type="dxa"/>
          </w:tcPr>
          <w:p w14:paraId="5A7DA04D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287" w:type="dxa"/>
          </w:tcPr>
          <w:p w14:paraId="207BA216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Publish internal exam marks of first semester and submit to CLMC</w:t>
            </w:r>
          </w:p>
        </w:tc>
        <w:tc>
          <w:tcPr>
            <w:tcW w:w="2182" w:type="dxa"/>
          </w:tcPr>
          <w:p w14:paraId="4205DFFD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5/12/22</w:t>
            </w:r>
          </w:p>
        </w:tc>
      </w:tr>
      <w:tr w:rsidR="00592FEF" w:rsidRPr="00880D3A" w14:paraId="2ACB25F6" w14:textId="77777777" w:rsidTr="004E5399">
        <w:trPr>
          <w:trHeight w:val="386"/>
          <w:jc w:val="center"/>
        </w:trPr>
        <w:tc>
          <w:tcPr>
            <w:tcW w:w="1380" w:type="dxa"/>
          </w:tcPr>
          <w:p w14:paraId="106FE095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287" w:type="dxa"/>
          </w:tcPr>
          <w:p w14:paraId="2F077C96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Publish attendance for the month of November</w:t>
            </w:r>
          </w:p>
        </w:tc>
        <w:tc>
          <w:tcPr>
            <w:tcW w:w="2182" w:type="dxa"/>
          </w:tcPr>
          <w:p w14:paraId="4D4352C5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5/12/22</w:t>
            </w:r>
          </w:p>
        </w:tc>
      </w:tr>
      <w:tr w:rsidR="00592FEF" w:rsidRPr="00880D3A" w14:paraId="6D909879" w14:textId="77777777" w:rsidTr="004E5399">
        <w:trPr>
          <w:trHeight w:val="386"/>
          <w:jc w:val="center"/>
        </w:trPr>
        <w:tc>
          <w:tcPr>
            <w:tcW w:w="1380" w:type="dxa"/>
          </w:tcPr>
          <w:p w14:paraId="4E7C1267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287" w:type="dxa"/>
          </w:tcPr>
          <w:p w14:paraId="08DAD090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Academic Audit </w:t>
            </w:r>
          </w:p>
          <w:p w14:paraId="4D7FE14E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Completion of 100% Portions of all odd sem classes</w:t>
            </w:r>
          </w:p>
          <w:p w14:paraId="3DF341A1" w14:textId="77777777" w:rsidR="00592FEF" w:rsidRPr="00880D3A" w:rsidRDefault="00592FEF" w:rsidP="00592FE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Take extra classes, if necessary</w:t>
            </w:r>
          </w:p>
          <w:p w14:paraId="3829A497" w14:textId="77777777" w:rsidR="00592FEF" w:rsidRPr="00880D3A" w:rsidRDefault="00592FEF" w:rsidP="00592FE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Academic Audit by Principal and Academic Committee Convenor by interacting with students</w:t>
            </w:r>
          </w:p>
        </w:tc>
        <w:tc>
          <w:tcPr>
            <w:tcW w:w="2182" w:type="dxa"/>
          </w:tcPr>
          <w:p w14:paraId="309C0C4C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7/12/22</w:t>
            </w:r>
          </w:p>
        </w:tc>
      </w:tr>
      <w:tr w:rsidR="00592FEF" w:rsidRPr="00880D3A" w14:paraId="091A54AF" w14:textId="77777777" w:rsidTr="004E5399">
        <w:trPr>
          <w:trHeight w:val="386"/>
          <w:jc w:val="center"/>
        </w:trPr>
        <w:tc>
          <w:tcPr>
            <w:tcW w:w="1380" w:type="dxa"/>
          </w:tcPr>
          <w:p w14:paraId="5F364421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287" w:type="dxa"/>
          </w:tcPr>
          <w:p w14:paraId="3FE08EAA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Publish internals of First semester</w:t>
            </w:r>
          </w:p>
        </w:tc>
        <w:tc>
          <w:tcPr>
            <w:tcW w:w="2182" w:type="dxa"/>
          </w:tcPr>
          <w:p w14:paraId="24CDE015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8/12/22</w:t>
            </w:r>
          </w:p>
        </w:tc>
      </w:tr>
      <w:tr w:rsidR="00592FEF" w:rsidRPr="00880D3A" w14:paraId="7AA3C4B8" w14:textId="77777777" w:rsidTr="004E5399">
        <w:trPr>
          <w:trHeight w:val="386"/>
          <w:jc w:val="center"/>
        </w:trPr>
        <w:tc>
          <w:tcPr>
            <w:tcW w:w="1380" w:type="dxa"/>
          </w:tcPr>
          <w:p w14:paraId="522F62E3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287" w:type="dxa"/>
          </w:tcPr>
          <w:p w14:paraId="7EF189D5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Convene DLMC</w:t>
            </w:r>
          </w:p>
          <w:p w14:paraId="1341BBC0" w14:textId="77777777" w:rsidR="00592FEF" w:rsidRPr="00880D3A" w:rsidRDefault="00592FEF" w:rsidP="00592FE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Evaluation of students</w:t>
            </w:r>
          </w:p>
          <w:p w14:paraId="5BCC6288" w14:textId="77777777" w:rsidR="00592FEF" w:rsidRPr="00880D3A" w:rsidRDefault="00592FEF" w:rsidP="00592FE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Discussion of complaints regarding internal marks</w:t>
            </w:r>
          </w:p>
        </w:tc>
        <w:tc>
          <w:tcPr>
            <w:tcW w:w="2182" w:type="dxa"/>
          </w:tcPr>
          <w:p w14:paraId="4AECD492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9/12/22</w:t>
            </w:r>
          </w:p>
        </w:tc>
      </w:tr>
      <w:tr w:rsidR="00592FEF" w:rsidRPr="00880D3A" w14:paraId="0B742A1F" w14:textId="77777777" w:rsidTr="004E5399">
        <w:trPr>
          <w:trHeight w:val="386"/>
          <w:jc w:val="center"/>
        </w:trPr>
        <w:tc>
          <w:tcPr>
            <w:tcW w:w="1380" w:type="dxa"/>
          </w:tcPr>
          <w:p w14:paraId="77BEC552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287" w:type="dxa"/>
          </w:tcPr>
          <w:p w14:paraId="6CA4CC01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Mentoring session for first Semester</w:t>
            </w:r>
          </w:p>
        </w:tc>
        <w:tc>
          <w:tcPr>
            <w:tcW w:w="2182" w:type="dxa"/>
          </w:tcPr>
          <w:p w14:paraId="09332DE4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12/12/22</w:t>
            </w:r>
          </w:p>
        </w:tc>
      </w:tr>
      <w:tr w:rsidR="00592FEF" w:rsidRPr="00880D3A" w14:paraId="0EA1DD71" w14:textId="77777777" w:rsidTr="004E5399">
        <w:trPr>
          <w:trHeight w:val="386"/>
          <w:jc w:val="center"/>
        </w:trPr>
        <w:tc>
          <w:tcPr>
            <w:tcW w:w="1380" w:type="dxa"/>
          </w:tcPr>
          <w:p w14:paraId="028093C6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287" w:type="dxa"/>
          </w:tcPr>
          <w:p w14:paraId="19B1C25D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End of First </w:t>
            </w:r>
            <w:proofErr w:type="gramStart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semester(</w:t>
            </w:r>
            <w:proofErr w:type="gramEnd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UG &amp;PG)</w:t>
            </w:r>
          </w:p>
        </w:tc>
        <w:tc>
          <w:tcPr>
            <w:tcW w:w="2182" w:type="dxa"/>
          </w:tcPr>
          <w:p w14:paraId="537A1C70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14/12/22</w:t>
            </w:r>
          </w:p>
        </w:tc>
      </w:tr>
      <w:tr w:rsidR="00592FEF" w:rsidRPr="00880D3A" w14:paraId="0FEDA659" w14:textId="77777777" w:rsidTr="004E5399">
        <w:trPr>
          <w:trHeight w:val="386"/>
          <w:jc w:val="center"/>
        </w:trPr>
        <w:tc>
          <w:tcPr>
            <w:tcW w:w="1380" w:type="dxa"/>
          </w:tcPr>
          <w:p w14:paraId="72B8E8FA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287" w:type="dxa"/>
          </w:tcPr>
          <w:p w14:paraId="3ACEB01D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Interaction of IQAC with Departments and Committees</w:t>
            </w:r>
          </w:p>
        </w:tc>
        <w:tc>
          <w:tcPr>
            <w:tcW w:w="2182" w:type="dxa"/>
          </w:tcPr>
          <w:p w14:paraId="26471497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14/12/22 to 21/12/22</w:t>
            </w:r>
          </w:p>
        </w:tc>
      </w:tr>
      <w:tr w:rsidR="00592FEF" w:rsidRPr="00880D3A" w14:paraId="77682612" w14:textId="77777777" w:rsidTr="004E5399">
        <w:trPr>
          <w:trHeight w:val="386"/>
          <w:jc w:val="center"/>
        </w:trPr>
        <w:tc>
          <w:tcPr>
            <w:tcW w:w="1380" w:type="dxa"/>
          </w:tcPr>
          <w:p w14:paraId="2B134E5E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287" w:type="dxa"/>
          </w:tcPr>
          <w:p w14:paraId="1EB2422B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College reopens</w:t>
            </w:r>
          </w:p>
          <w:p w14:paraId="37A1332E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IIsem classes starts</w:t>
            </w:r>
          </w:p>
          <w:p w14:paraId="3E353118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Publish attendance for the month of december</w:t>
            </w:r>
          </w:p>
        </w:tc>
        <w:tc>
          <w:tcPr>
            <w:tcW w:w="2182" w:type="dxa"/>
          </w:tcPr>
          <w:p w14:paraId="19A94734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2/1/23</w:t>
            </w:r>
          </w:p>
          <w:p w14:paraId="0E1D556F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33800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4/1/23</w:t>
            </w:r>
          </w:p>
        </w:tc>
      </w:tr>
      <w:tr w:rsidR="00592FEF" w:rsidRPr="00880D3A" w14:paraId="3477B50E" w14:textId="77777777" w:rsidTr="004E5399">
        <w:trPr>
          <w:trHeight w:val="386"/>
          <w:jc w:val="center"/>
        </w:trPr>
        <w:tc>
          <w:tcPr>
            <w:tcW w:w="1380" w:type="dxa"/>
          </w:tcPr>
          <w:p w14:paraId="71898B14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287" w:type="dxa"/>
          </w:tcPr>
          <w:p w14:paraId="44A978EC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Association inauguration and programmes</w:t>
            </w:r>
          </w:p>
        </w:tc>
        <w:tc>
          <w:tcPr>
            <w:tcW w:w="2182" w:type="dxa"/>
          </w:tcPr>
          <w:p w14:paraId="3490DCE9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9/1/23 to 20/1/23</w:t>
            </w:r>
          </w:p>
        </w:tc>
      </w:tr>
      <w:tr w:rsidR="00592FEF" w:rsidRPr="00880D3A" w14:paraId="62F82D06" w14:textId="77777777" w:rsidTr="004E5399">
        <w:trPr>
          <w:trHeight w:val="386"/>
          <w:jc w:val="center"/>
        </w:trPr>
        <w:tc>
          <w:tcPr>
            <w:tcW w:w="1380" w:type="dxa"/>
          </w:tcPr>
          <w:p w14:paraId="6F69AED4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6287" w:type="dxa"/>
          </w:tcPr>
          <w:p w14:paraId="4464E590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Department meeting</w:t>
            </w:r>
          </w:p>
          <w:p w14:paraId="6DC7AA8A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Tutorial meeting</w:t>
            </w:r>
          </w:p>
        </w:tc>
        <w:tc>
          <w:tcPr>
            <w:tcW w:w="2182" w:type="dxa"/>
          </w:tcPr>
          <w:p w14:paraId="1FE6592F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20/1/23</w:t>
            </w:r>
          </w:p>
        </w:tc>
      </w:tr>
      <w:tr w:rsidR="00592FEF" w:rsidRPr="00880D3A" w14:paraId="6A0876BA" w14:textId="77777777" w:rsidTr="004E5399">
        <w:trPr>
          <w:trHeight w:val="386"/>
          <w:jc w:val="center"/>
        </w:trPr>
        <w:tc>
          <w:tcPr>
            <w:tcW w:w="1380" w:type="dxa"/>
          </w:tcPr>
          <w:p w14:paraId="65E42DEC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</w:t>
            </w:r>
          </w:p>
        </w:tc>
        <w:tc>
          <w:tcPr>
            <w:tcW w:w="6287" w:type="dxa"/>
          </w:tcPr>
          <w:p w14:paraId="7DC2A267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Committees and Club activities</w:t>
            </w:r>
          </w:p>
          <w:p w14:paraId="2EDD4A4C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14:paraId="7A780944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23/1/23 -31/1/23</w:t>
            </w:r>
          </w:p>
        </w:tc>
      </w:tr>
      <w:tr w:rsidR="00592FEF" w:rsidRPr="00880D3A" w14:paraId="62ABD369" w14:textId="77777777" w:rsidTr="004E5399">
        <w:trPr>
          <w:trHeight w:val="386"/>
          <w:jc w:val="center"/>
        </w:trPr>
        <w:tc>
          <w:tcPr>
            <w:tcW w:w="1380" w:type="dxa"/>
          </w:tcPr>
          <w:p w14:paraId="61BFB5AE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287" w:type="dxa"/>
          </w:tcPr>
          <w:p w14:paraId="12A9B492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Publish attendance for the month of january Internal exam VI and IV th sem</w:t>
            </w:r>
          </w:p>
          <w:p w14:paraId="13810F25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14:paraId="592ECA91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1/2/23</w:t>
            </w:r>
          </w:p>
          <w:p w14:paraId="731E0B7E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6,7,8 Feb</w:t>
            </w:r>
          </w:p>
        </w:tc>
      </w:tr>
      <w:tr w:rsidR="00592FEF" w:rsidRPr="00880D3A" w14:paraId="3951AB3C" w14:textId="77777777" w:rsidTr="004E5399">
        <w:trPr>
          <w:trHeight w:val="386"/>
          <w:jc w:val="center"/>
        </w:trPr>
        <w:tc>
          <w:tcPr>
            <w:tcW w:w="1380" w:type="dxa"/>
          </w:tcPr>
          <w:p w14:paraId="74DA600C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287" w:type="dxa"/>
          </w:tcPr>
          <w:p w14:paraId="78A3A4B1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Publishing internal exam marks</w:t>
            </w:r>
          </w:p>
        </w:tc>
        <w:tc>
          <w:tcPr>
            <w:tcW w:w="2182" w:type="dxa"/>
          </w:tcPr>
          <w:p w14:paraId="38F20FB7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15/2/23</w:t>
            </w:r>
          </w:p>
        </w:tc>
      </w:tr>
      <w:tr w:rsidR="00592FEF" w:rsidRPr="00880D3A" w14:paraId="72BE6F45" w14:textId="77777777" w:rsidTr="004E5399">
        <w:trPr>
          <w:trHeight w:val="386"/>
          <w:jc w:val="center"/>
        </w:trPr>
        <w:tc>
          <w:tcPr>
            <w:tcW w:w="1380" w:type="dxa"/>
          </w:tcPr>
          <w:p w14:paraId="0D22E8C7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 </w:t>
            </w:r>
          </w:p>
        </w:tc>
        <w:tc>
          <w:tcPr>
            <w:tcW w:w="6287" w:type="dxa"/>
          </w:tcPr>
          <w:p w14:paraId="0F48D4D1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Faculty development programme</w:t>
            </w:r>
          </w:p>
        </w:tc>
        <w:tc>
          <w:tcPr>
            <w:tcW w:w="2182" w:type="dxa"/>
          </w:tcPr>
          <w:p w14:paraId="78190414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17/2/23</w:t>
            </w:r>
          </w:p>
        </w:tc>
      </w:tr>
      <w:tr w:rsidR="00592FEF" w:rsidRPr="00880D3A" w14:paraId="57A97918" w14:textId="77777777" w:rsidTr="004E5399">
        <w:trPr>
          <w:trHeight w:val="386"/>
          <w:jc w:val="center"/>
        </w:trPr>
        <w:tc>
          <w:tcPr>
            <w:tcW w:w="1380" w:type="dxa"/>
          </w:tcPr>
          <w:p w14:paraId="0EBF9B96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287" w:type="dxa"/>
          </w:tcPr>
          <w:p w14:paraId="67C08429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Internal exam II sem</w:t>
            </w:r>
          </w:p>
        </w:tc>
        <w:tc>
          <w:tcPr>
            <w:tcW w:w="2182" w:type="dxa"/>
          </w:tcPr>
          <w:p w14:paraId="5F9AFB59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22-24 Feb</w:t>
            </w:r>
          </w:p>
        </w:tc>
      </w:tr>
      <w:tr w:rsidR="00592FEF" w:rsidRPr="00880D3A" w14:paraId="3498C8FC" w14:textId="77777777" w:rsidTr="004E5399">
        <w:trPr>
          <w:trHeight w:val="386"/>
          <w:jc w:val="center"/>
        </w:trPr>
        <w:tc>
          <w:tcPr>
            <w:tcW w:w="1380" w:type="dxa"/>
          </w:tcPr>
          <w:p w14:paraId="1B977FE9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287" w:type="dxa"/>
          </w:tcPr>
          <w:p w14:paraId="1E12E098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National </w:t>
            </w:r>
            <w:proofErr w:type="gramStart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Science day</w:t>
            </w:r>
            <w:proofErr w:type="gramEnd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celebrations</w:t>
            </w:r>
          </w:p>
          <w:p w14:paraId="553EDD9E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C8CB4A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14:paraId="1D2BCE5F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28 feb</w:t>
            </w:r>
          </w:p>
        </w:tc>
      </w:tr>
      <w:tr w:rsidR="00592FEF" w:rsidRPr="00880D3A" w14:paraId="234AF422" w14:textId="77777777" w:rsidTr="004E5399">
        <w:trPr>
          <w:trHeight w:val="386"/>
          <w:jc w:val="center"/>
        </w:trPr>
        <w:tc>
          <w:tcPr>
            <w:tcW w:w="1380" w:type="dxa"/>
          </w:tcPr>
          <w:p w14:paraId="64634768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287" w:type="dxa"/>
          </w:tcPr>
          <w:p w14:paraId="4FB75525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Publish internals VI th sem</w:t>
            </w:r>
          </w:p>
          <w:p w14:paraId="474A49A7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14:paraId="07F86403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1/3/23</w:t>
            </w:r>
          </w:p>
          <w:p w14:paraId="5F21807C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FEF" w:rsidRPr="00880D3A" w14:paraId="27D862C4" w14:textId="77777777" w:rsidTr="004E5399">
        <w:trPr>
          <w:trHeight w:val="386"/>
          <w:jc w:val="center"/>
        </w:trPr>
        <w:tc>
          <w:tcPr>
            <w:tcW w:w="1380" w:type="dxa"/>
          </w:tcPr>
          <w:p w14:paraId="0D848316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287" w:type="dxa"/>
          </w:tcPr>
          <w:p w14:paraId="2FA5A874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Convene DLMC</w:t>
            </w:r>
          </w:p>
          <w:p w14:paraId="013C2C3B" w14:textId="77777777" w:rsidR="00592FEF" w:rsidRPr="00880D3A" w:rsidRDefault="00592FEF" w:rsidP="00592F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Evaluation of students</w:t>
            </w:r>
          </w:p>
          <w:p w14:paraId="7C798ED9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Discussion of complaints regarding internal marks</w:t>
            </w:r>
          </w:p>
        </w:tc>
        <w:tc>
          <w:tcPr>
            <w:tcW w:w="2182" w:type="dxa"/>
          </w:tcPr>
          <w:p w14:paraId="5E6A1C9C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2/3/23</w:t>
            </w:r>
          </w:p>
        </w:tc>
      </w:tr>
      <w:tr w:rsidR="00592FEF" w:rsidRPr="00880D3A" w14:paraId="47B4A432" w14:textId="77777777" w:rsidTr="004E5399">
        <w:trPr>
          <w:trHeight w:val="386"/>
          <w:jc w:val="center"/>
        </w:trPr>
        <w:tc>
          <w:tcPr>
            <w:tcW w:w="1380" w:type="dxa"/>
          </w:tcPr>
          <w:p w14:paraId="3351C7BB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287" w:type="dxa"/>
          </w:tcPr>
          <w:p w14:paraId="63681232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Mentoring sessions for VI th sem</w:t>
            </w:r>
          </w:p>
        </w:tc>
        <w:tc>
          <w:tcPr>
            <w:tcW w:w="2182" w:type="dxa"/>
          </w:tcPr>
          <w:p w14:paraId="2A8EEA06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3/3/23</w:t>
            </w:r>
          </w:p>
        </w:tc>
      </w:tr>
      <w:tr w:rsidR="00592FEF" w:rsidRPr="00880D3A" w14:paraId="520AC2DD" w14:textId="77777777" w:rsidTr="004E5399">
        <w:trPr>
          <w:trHeight w:val="386"/>
          <w:jc w:val="center"/>
        </w:trPr>
        <w:tc>
          <w:tcPr>
            <w:tcW w:w="1380" w:type="dxa"/>
          </w:tcPr>
          <w:p w14:paraId="780BFEF5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287" w:type="dxa"/>
          </w:tcPr>
          <w:p w14:paraId="7F40F350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Attendance for the month of february</w:t>
            </w:r>
          </w:p>
        </w:tc>
        <w:tc>
          <w:tcPr>
            <w:tcW w:w="2182" w:type="dxa"/>
          </w:tcPr>
          <w:p w14:paraId="79C33D12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6/3/23</w:t>
            </w:r>
          </w:p>
        </w:tc>
      </w:tr>
      <w:tr w:rsidR="00592FEF" w:rsidRPr="00880D3A" w14:paraId="096176A2" w14:textId="77777777" w:rsidTr="004E5399">
        <w:trPr>
          <w:trHeight w:val="386"/>
          <w:jc w:val="center"/>
        </w:trPr>
        <w:tc>
          <w:tcPr>
            <w:tcW w:w="1380" w:type="dxa"/>
          </w:tcPr>
          <w:p w14:paraId="01E284B6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287" w:type="dxa"/>
          </w:tcPr>
          <w:p w14:paraId="6A09E739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Womens day programmes and awareness classes</w:t>
            </w:r>
          </w:p>
          <w:p w14:paraId="18F85CE3" w14:textId="77777777" w:rsidR="00592FEF" w:rsidRPr="00880D3A" w:rsidRDefault="00592FEF" w:rsidP="004E5399">
            <w:pPr>
              <w:tabs>
                <w:tab w:val="right" w:pos="60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82" w:type="dxa"/>
          </w:tcPr>
          <w:p w14:paraId="0B103F85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9/3/23</w:t>
            </w:r>
          </w:p>
        </w:tc>
      </w:tr>
      <w:tr w:rsidR="00592FEF" w:rsidRPr="00880D3A" w14:paraId="278064B1" w14:textId="77777777" w:rsidTr="004E5399">
        <w:trPr>
          <w:trHeight w:val="386"/>
          <w:jc w:val="center"/>
        </w:trPr>
        <w:tc>
          <w:tcPr>
            <w:tcW w:w="1380" w:type="dxa"/>
          </w:tcPr>
          <w:p w14:paraId="7B10E9DB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287" w:type="dxa"/>
          </w:tcPr>
          <w:p w14:paraId="52E881ED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Publishing 3</w:t>
            </w:r>
            <w:r w:rsidRPr="00880D3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 internal exam results</w:t>
            </w:r>
          </w:p>
        </w:tc>
        <w:tc>
          <w:tcPr>
            <w:tcW w:w="2182" w:type="dxa"/>
          </w:tcPr>
          <w:p w14:paraId="3CCD353E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13/3/23</w:t>
            </w:r>
          </w:p>
        </w:tc>
      </w:tr>
      <w:tr w:rsidR="00592FEF" w:rsidRPr="00880D3A" w14:paraId="5F67E84D" w14:textId="77777777" w:rsidTr="004E5399">
        <w:trPr>
          <w:trHeight w:val="386"/>
          <w:jc w:val="center"/>
        </w:trPr>
        <w:tc>
          <w:tcPr>
            <w:tcW w:w="1380" w:type="dxa"/>
          </w:tcPr>
          <w:p w14:paraId="03A393A0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287" w:type="dxa"/>
          </w:tcPr>
          <w:p w14:paraId="356312E1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Academic audit</w:t>
            </w:r>
          </w:p>
        </w:tc>
        <w:tc>
          <w:tcPr>
            <w:tcW w:w="2182" w:type="dxa"/>
          </w:tcPr>
          <w:p w14:paraId="34D80C98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20/3/22</w:t>
            </w:r>
          </w:p>
        </w:tc>
      </w:tr>
      <w:tr w:rsidR="00592FEF" w:rsidRPr="00880D3A" w14:paraId="4061E7BB" w14:textId="77777777" w:rsidTr="004E5399">
        <w:trPr>
          <w:trHeight w:val="386"/>
          <w:jc w:val="center"/>
        </w:trPr>
        <w:tc>
          <w:tcPr>
            <w:tcW w:w="1380" w:type="dxa"/>
          </w:tcPr>
          <w:p w14:paraId="3047BDF2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287" w:type="dxa"/>
          </w:tcPr>
          <w:p w14:paraId="4B4EBCF0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 internals </w:t>
            </w:r>
            <w:proofErr w:type="gramStart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IV  and</w:t>
            </w:r>
            <w:proofErr w:type="gramEnd"/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sem</w:t>
            </w:r>
          </w:p>
        </w:tc>
        <w:tc>
          <w:tcPr>
            <w:tcW w:w="2182" w:type="dxa"/>
          </w:tcPr>
          <w:p w14:paraId="26B31CBB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24/3/23</w:t>
            </w:r>
          </w:p>
        </w:tc>
      </w:tr>
      <w:tr w:rsidR="00592FEF" w:rsidRPr="00880D3A" w14:paraId="42DDC407" w14:textId="77777777" w:rsidTr="004E5399">
        <w:trPr>
          <w:trHeight w:val="386"/>
          <w:jc w:val="center"/>
        </w:trPr>
        <w:tc>
          <w:tcPr>
            <w:tcW w:w="1380" w:type="dxa"/>
          </w:tcPr>
          <w:p w14:paraId="0703DAD0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287" w:type="dxa"/>
          </w:tcPr>
          <w:p w14:paraId="39EE03ED" w14:textId="77777777" w:rsidR="00592FEF" w:rsidRPr="00880D3A" w:rsidRDefault="00592FEF" w:rsidP="004E53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Convene DLMC</w:t>
            </w:r>
          </w:p>
          <w:p w14:paraId="7B1974EF" w14:textId="77777777" w:rsidR="00592FEF" w:rsidRPr="00880D3A" w:rsidRDefault="00592FEF" w:rsidP="00592F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Evaluation of students</w:t>
            </w:r>
          </w:p>
          <w:p w14:paraId="1AA7ECDD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Discussion of complaints regarding internal marks</w:t>
            </w:r>
          </w:p>
        </w:tc>
        <w:tc>
          <w:tcPr>
            <w:tcW w:w="2182" w:type="dxa"/>
          </w:tcPr>
          <w:p w14:paraId="37368D76" w14:textId="6B840F09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/3/23</w:t>
            </w:r>
          </w:p>
        </w:tc>
      </w:tr>
      <w:tr w:rsidR="00592FEF" w:rsidRPr="00880D3A" w14:paraId="01542F9F" w14:textId="77777777" w:rsidTr="004E5399">
        <w:trPr>
          <w:trHeight w:val="386"/>
          <w:jc w:val="center"/>
        </w:trPr>
        <w:tc>
          <w:tcPr>
            <w:tcW w:w="1380" w:type="dxa"/>
          </w:tcPr>
          <w:p w14:paraId="50B62A6A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287" w:type="dxa"/>
          </w:tcPr>
          <w:p w14:paraId="77861798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Mentoring sessions</w:t>
            </w:r>
          </w:p>
          <w:p w14:paraId="6E44226B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14:paraId="46E95AFB" w14:textId="6353FBAA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/3/23</w:t>
            </w:r>
          </w:p>
        </w:tc>
      </w:tr>
      <w:tr w:rsidR="00592FEF" w:rsidRPr="00880D3A" w14:paraId="0F4E7B38" w14:textId="77777777" w:rsidTr="004E5399">
        <w:trPr>
          <w:trHeight w:val="386"/>
          <w:jc w:val="center"/>
        </w:trPr>
        <w:tc>
          <w:tcPr>
            <w:tcW w:w="1380" w:type="dxa"/>
          </w:tcPr>
          <w:p w14:paraId="15B39179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287" w:type="dxa"/>
          </w:tcPr>
          <w:p w14:paraId="24E096F7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Submit annual report of the departments</w:t>
            </w:r>
          </w:p>
        </w:tc>
        <w:tc>
          <w:tcPr>
            <w:tcW w:w="2182" w:type="dxa"/>
          </w:tcPr>
          <w:p w14:paraId="570C5610" w14:textId="6CE0E38C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/3/23</w:t>
            </w:r>
          </w:p>
        </w:tc>
      </w:tr>
      <w:tr w:rsidR="00592FEF" w:rsidRPr="00880D3A" w14:paraId="4E91E5A5" w14:textId="77777777" w:rsidTr="004E5399">
        <w:trPr>
          <w:trHeight w:val="386"/>
          <w:jc w:val="center"/>
        </w:trPr>
        <w:tc>
          <w:tcPr>
            <w:tcW w:w="1380" w:type="dxa"/>
          </w:tcPr>
          <w:p w14:paraId="50D9D594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287" w:type="dxa"/>
          </w:tcPr>
          <w:p w14:paraId="4FE37E7C" w14:textId="77777777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College closes</w:t>
            </w:r>
          </w:p>
        </w:tc>
        <w:tc>
          <w:tcPr>
            <w:tcW w:w="2182" w:type="dxa"/>
          </w:tcPr>
          <w:p w14:paraId="65782E37" w14:textId="1B14F825" w:rsidR="00592FEF" w:rsidRPr="00880D3A" w:rsidRDefault="00592FEF" w:rsidP="004E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880D3A">
              <w:rPr>
                <w:rFonts w:ascii="Times New Roman" w:hAnsi="Times New Roman" w:cs="Times New Roman"/>
                <w:b/>
                <w:sz w:val="24"/>
                <w:szCs w:val="24"/>
              </w:rPr>
              <w:t>/3/23</w:t>
            </w:r>
          </w:p>
        </w:tc>
      </w:tr>
    </w:tbl>
    <w:p w14:paraId="1492EB95" w14:textId="77777777" w:rsidR="00592FEF" w:rsidRDefault="00592FEF"/>
    <w:sectPr w:rsidR="00592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4DCD"/>
    <w:multiLevelType w:val="hybridMultilevel"/>
    <w:tmpl w:val="E6FA8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18B4"/>
    <w:multiLevelType w:val="hybridMultilevel"/>
    <w:tmpl w:val="431ABD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446F4"/>
    <w:multiLevelType w:val="hybridMultilevel"/>
    <w:tmpl w:val="431ABD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5FC0"/>
    <w:multiLevelType w:val="hybridMultilevel"/>
    <w:tmpl w:val="431ABD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478386">
    <w:abstractNumId w:val="0"/>
  </w:num>
  <w:num w:numId="2" w16cid:durableId="1346445165">
    <w:abstractNumId w:val="3"/>
  </w:num>
  <w:num w:numId="3" w16cid:durableId="541672214">
    <w:abstractNumId w:val="2"/>
  </w:num>
  <w:num w:numId="4" w16cid:durableId="1828128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EF"/>
    <w:rsid w:val="00121690"/>
    <w:rsid w:val="001C313D"/>
    <w:rsid w:val="002E3E56"/>
    <w:rsid w:val="00592FEF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6EE1"/>
  <w15:chartTrackingRefBased/>
  <w15:docId w15:val="{BAEA794D-1B09-4A6A-A0D7-5EFA340F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FEF"/>
    <w:pPr>
      <w:spacing w:after="200" w:line="276" w:lineRule="auto"/>
      <w:ind w:left="720"/>
      <w:contextualSpacing/>
    </w:pPr>
    <w:rPr>
      <w:rFonts w:eastAsiaTheme="minorEastAsia"/>
      <w:kern w:val="0"/>
      <w:lang w:val="en-US"/>
      <w14:ligatures w14:val="none"/>
    </w:rPr>
  </w:style>
  <w:style w:type="table" w:styleId="TableGrid">
    <w:name w:val="Table Grid"/>
    <w:basedOn w:val="TableNormal"/>
    <w:uiPriority w:val="59"/>
    <w:rsid w:val="00592FEF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Yamuna KM</dc:creator>
  <cp:keywords/>
  <dc:description/>
  <cp:lastModifiedBy>Yamuna KM</cp:lastModifiedBy>
  <cp:revision>7</cp:revision>
  <dcterms:created xsi:type="dcterms:W3CDTF">2024-03-07T03:42:00Z</dcterms:created>
  <dcterms:modified xsi:type="dcterms:W3CDTF">2024-03-07T03:44:00Z</dcterms:modified>
</cp:coreProperties>
</file>